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11CD9" w14:textId="092ECF3E" w:rsidR="00611C00" w:rsidRDefault="00611C00" w:rsidP="00AF052B">
      <w:pPr>
        <w:pStyle w:val="Heading1"/>
      </w:pPr>
      <w:bookmarkStart w:id="0" w:name="_Hlk194495187"/>
      <w:bookmarkEnd w:id="0"/>
      <w:r w:rsidRPr="00611C00">
        <w:rPr>
          <w:noProof/>
        </w:rPr>
        <w:drawing>
          <wp:inline distT="0" distB="0" distL="0" distR="0" wp14:anchorId="2177E2CC" wp14:editId="2EDAB3AA">
            <wp:extent cx="7017296" cy="20594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14722" cy="2088049"/>
                    </a:xfrm>
                    <a:prstGeom prst="rect">
                      <a:avLst/>
                    </a:prstGeom>
                  </pic:spPr>
                </pic:pic>
              </a:graphicData>
            </a:graphic>
          </wp:inline>
        </w:drawing>
      </w:r>
    </w:p>
    <w:p w14:paraId="19BC9B3C" w14:textId="1118D5E1" w:rsidR="00611C00" w:rsidRPr="00611C00" w:rsidRDefault="00611C00" w:rsidP="00611C00">
      <w:pPr>
        <w:pStyle w:val="Heading1"/>
        <w:pBdr>
          <w:top w:val="single" w:sz="4" w:space="1" w:color="auto"/>
          <w:left w:val="single" w:sz="4" w:space="4" w:color="auto"/>
          <w:bottom w:val="single" w:sz="4" w:space="1" w:color="auto"/>
          <w:right w:val="single" w:sz="4" w:space="4" w:color="auto"/>
        </w:pBdr>
        <w:rPr>
          <w:sz w:val="80"/>
          <w:szCs w:val="80"/>
          <w:u w:val="none"/>
        </w:rPr>
      </w:pPr>
      <w:r w:rsidRPr="00611C00">
        <w:rPr>
          <w:sz w:val="80"/>
          <w:szCs w:val="80"/>
          <w:u w:val="none"/>
        </w:rPr>
        <w:t>THE FRAG</w:t>
      </w:r>
    </w:p>
    <w:p w14:paraId="739BFD93" w14:textId="19273AB3" w:rsidR="00611C00" w:rsidRPr="00611C00" w:rsidRDefault="00611C00" w:rsidP="00611C00">
      <w:pPr>
        <w:pStyle w:val="Heading1"/>
        <w:pBdr>
          <w:top w:val="single" w:sz="4" w:space="1" w:color="auto"/>
          <w:left w:val="single" w:sz="4" w:space="4" w:color="auto"/>
          <w:bottom w:val="single" w:sz="4" w:space="1" w:color="auto"/>
          <w:right w:val="single" w:sz="4" w:space="4" w:color="auto"/>
        </w:pBdr>
        <w:rPr>
          <w:rFonts w:ascii="Georgia" w:hAnsi="Georgia"/>
          <w:b w:val="0"/>
          <w:color w:val="FF0000"/>
          <w:sz w:val="40"/>
          <w:szCs w:val="36"/>
          <w:u w:val="none"/>
        </w:rPr>
      </w:pPr>
      <w:r w:rsidRPr="00611C00">
        <w:rPr>
          <w:rFonts w:ascii="Georgia" w:hAnsi="Georgia"/>
          <w:b w:val="0"/>
          <w:color w:val="FF0000"/>
          <w:sz w:val="40"/>
          <w:szCs w:val="36"/>
          <w:u w:val="none"/>
        </w:rPr>
        <w:t>2D Recon Battalion Association Newsletter</w:t>
      </w:r>
      <w:r w:rsidR="009A56BF">
        <w:rPr>
          <w:rFonts w:ascii="Georgia" w:hAnsi="Georgia"/>
          <w:b w:val="0"/>
          <w:color w:val="FF0000"/>
          <w:sz w:val="40"/>
          <w:szCs w:val="36"/>
          <w:u w:val="none"/>
        </w:rPr>
        <w:t xml:space="preserve"> </w:t>
      </w:r>
      <w:r w:rsidR="00444866">
        <w:rPr>
          <w:rFonts w:ascii="Georgia" w:hAnsi="Georgia"/>
          <w:b w:val="0"/>
          <w:color w:val="FF0000"/>
          <w:sz w:val="40"/>
          <w:szCs w:val="36"/>
          <w:u w:val="none"/>
        </w:rPr>
        <w:t>Spring 2025</w:t>
      </w:r>
    </w:p>
    <w:p w14:paraId="2AB00F57" w14:textId="225F5B22" w:rsidR="00665BE6" w:rsidRDefault="00403008" w:rsidP="00665BE6">
      <w:r>
        <w:rPr>
          <w:noProof/>
        </w:rPr>
        <mc:AlternateContent>
          <mc:Choice Requires="wps">
            <w:drawing>
              <wp:anchor distT="0" distB="0" distL="114300" distR="114300" simplePos="0" relativeHeight="251686912" behindDoc="0" locked="0" layoutInCell="1" allowOverlap="1" wp14:anchorId="7F758A62" wp14:editId="5EB0CB4B">
                <wp:simplePos x="0" y="0"/>
                <wp:positionH relativeFrom="margin">
                  <wp:posOffset>-22860</wp:posOffset>
                </wp:positionH>
                <wp:positionV relativeFrom="paragraph">
                  <wp:posOffset>83820</wp:posOffset>
                </wp:positionV>
                <wp:extent cx="6926580" cy="4922520"/>
                <wp:effectExtent l="0" t="0" r="26670" b="11430"/>
                <wp:wrapNone/>
                <wp:docPr id="17" name="Text Box 17"/>
                <wp:cNvGraphicFramePr/>
                <a:graphic xmlns:a="http://schemas.openxmlformats.org/drawingml/2006/main">
                  <a:graphicData uri="http://schemas.microsoft.com/office/word/2010/wordprocessingShape">
                    <wps:wsp>
                      <wps:cNvSpPr txBox="1"/>
                      <wps:spPr>
                        <a:xfrm>
                          <a:off x="0" y="0"/>
                          <a:ext cx="6926580" cy="4922520"/>
                        </a:xfrm>
                        <a:prstGeom prst="rect">
                          <a:avLst/>
                        </a:prstGeom>
                        <a:solidFill>
                          <a:schemeClr val="lt1"/>
                        </a:solidFill>
                        <a:ln w="6350">
                          <a:solidFill>
                            <a:prstClr val="black"/>
                          </a:solidFill>
                        </a:ln>
                      </wps:spPr>
                      <wps:txbx>
                        <w:txbxContent>
                          <w:p w14:paraId="2CBF76C4" w14:textId="337D231C" w:rsidR="00AF23A8" w:rsidRDefault="00AF23A8" w:rsidP="00A70044">
                            <w:pPr>
                              <w:spacing w:line="360" w:lineRule="auto"/>
                              <w:jc w:val="both"/>
                            </w:pPr>
                            <w:r>
                              <w:t xml:space="preserve">Greetings Marines, Corpsmen, and Recon Families, </w:t>
                            </w:r>
                          </w:p>
                          <w:p w14:paraId="6677A831" w14:textId="2C0B1717" w:rsidR="00002F18" w:rsidRDefault="00A832A6" w:rsidP="004E1FBD">
                            <w:pPr>
                              <w:spacing w:line="360" w:lineRule="auto"/>
                              <w:jc w:val="both"/>
                            </w:pPr>
                            <w:r>
                              <w:t>I hope this finds all of you doing well</w:t>
                            </w:r>
                            <w:r w:rsidR="004E1FBD">
                              <w:t xml:space="preserve">. </w:t>
                            </w:r>
                            <w:r w:rsidR="00083A8E">
                              <w:t>It’s hard to believe a new year is well under way, and within a few months</w:t>
                            </w:r>
                            <w:r w:rsidR="007246F8">
                              <w:t xml:space="preserve"> we will be getting together at good old Camp Lejeune. </w:t>
                            </w:r>
                          </w:p>
                          <w:p w14:paraId="4AEE5DC5" w14:textId="11BD1896" w:rsidR="008224A4" w:rsidRDefault="008224A4" w:rsidP="004E1FBD">
                            <w:pPr>
                              <w:spacing w:line="360" w:lineRule="auto"/>
                              <w:jc w:val="both"/>
                            </w:pPr>
                            <w:r>
                              <w:t xml:space="preserve">Our bond with the Battalion continues to grow. </w:t>
                            </w:r>
                            <w:r w:rsidR="000E3B45">
                              <w:t xml:space="preserve">Though it is a sad task, </w:t>
                            </w:r>
                            <w:r w:rsidR="0072711D">
                              <w:t>w</w:t>
                            </w:r>
                            <w:r>
                              <w:t xml:space="preserve">e now support </w:t>
                            </w:r>
                            <w:r w:rsidR="0072711D">
                              <w:t xml:space="preserve">the cost of placing plaques on the memorial at the headquarters when a Marine or Corpsman </w:t>
                            </w:r>
                            <w:r w:rsidR="00A15BE8">
                              <w:t xml:space="preserve">is killed, whether in the line of duty or an accident. </w:t>
                            </w:r>
                            <w:r w:rsidR="00060EAC">
                              <w:t>We lost a retired Marine, LtCol. Patrick E. Fuller</w:t>
                            </w:r>
                            <w:r w:rsidR="00D05A75">
                              <w:t xml:space="preserve"> to MDS at age 70</w:t>
                            </w:r>
                            <w:r w:rsidR="00BE6E4E">
                              <w:t xml:space="preserve"> and an </w:t>
                            </w:r>
                            <w:r w:rsidR="00295993">
                              <w:t>active-duty</w:t>
                            </w:r>
                            <w:r w:rsidR="00BE6E4E">
                              <w:t xml:space="preserve"> Marine to a traffic accident</w:t>
                            </w:r>
                            <w:r w:rsidR="00F6083C">
                              <w:t>.</w:t>
                            </w:r>
                            <w:r w:rsidR="00D05A75">
                              <w:t xml:space="preserve"> (see In Memoriam</w:t>
                            </w:r>
                            <w:r w:rsidR="003B0E33">
                              <w:t xml:space="preserve">). </w:t>
                            </w:r>
                          </w:p>
                          <w:p w14:paraId="4B403CC7" w14:textId="65486511" w:rsidR="0005794A" w:rsidRDefault="0005794A" w:rsidP="004E1FBD">
                            <w:pPr>
                              <w:spacing w:line="360" w:lineRule="auto"/>
                              <w:jc w:val="both"/>
                            </w:pPr>
                            <w:r>
                              <w:t xml:space="preserve">LtCol. </w:t>
                            </w:r>
                            <w:proofErr w:type="spellStart"/>
                            <w:r>
                              <w:t>Doykos</w:t>
                            </w:r>
                            <w:proofErr w:type="spellEnd"/>
                            <w:r>
                              <w:t xml:space="preserve"> will relinquish command to LtCol. Epps </w:t>
                            </w:r>
                            <w:r w:rsidR="00F42534">
                              <w:t>around reunion time. LtCol. Epps is a former 2d Recon executive officer</w:t>
                            </w:r>
                            <w:r w:rsidR="00245651">
                              <w:t xml:space="preserve">, so it’s like coming home for him. Both </w:t>
                            </w:r>
                            <w:proofErr w:type="gramStart"/>
                            <w:r w:rsidR="00794E5B">
                              <w:t>plan</w:t>
                            </w:r>
                            <w:proofErr w:type="gramEnd"/>
                            <w:r w:rsidR="00794E5B">
                              <w:t xml:space="preserve"> to</w:t>
                            </w:r>
                            <w:r w:rsidR="00245651">
                              <w:t xml:space="preserve"> be at the reunion dinner. </w:t>
                            </w:r>
                          </w:p>
                          <w:p w14:paraId="7F2EB32D" w14:textId="0AA1255A" w:rsidR="003B0E33" w:rsidRDefault="003B0E33" w:rsidP="004E1FBD">
                            <w:pPr>
                              <w:spacing w:line="360" w:lineRule="auto"/>
                              <w:jc w:val="both"/>
                            </w:pPr>
                            <w:r>
                              <w:t xml:space="preserve">I am very excited to announce that thanks to the hard work of our membership chair, Jerry </w:t>
                            </w:r>
                            <w:r w:rsidR="000867B8">
                              <w:t>Newland,</w:t>
                            </w:r>
                            <w:r w:rsidR="00696403">
                              <w:t xml:space="preserve"> and our treasurer, Dave Leathers,</w:t>
                            </w:r>
                            <w:r w:rsidR="000867B8">
                              <w:t xml:space="preserve"> the new website will soon be operational and in use for reunion registration. Our old website was very expensive and not at all </w:t>
                            </w:r>
                            <w:proofErr w:type="gramStart"/>
                            <w:r w:rsidR="000867B8">
                              <w:t>user</w:t>
                            </w:r>
                            <w:proofErr w:type="gramEnd"/>
                            <w:r w:rsidR="000867B8">
                              <w:t xml:space="preserve"> friendly. </w:t>
                            </w:r>
                            <w:r w:rsidR="00271B13">
                              <w:t>The new site</w:t>
                            </w:r>
                            <w:r w:rsidR="000867B8">
                              <w:t xml:space="preserve"> </w:t>
                            </w:r>
                            <w:r w:rsidR="00696403">
                              <w:t>will be saving us a lot of money and headache. Bravo Zulu, Jerry and Dave!</w:t>
                            </w:r>
                          </w:p>
                          <w:p w14:paraId="373D9800" w14:textId="50405563" w:rsidR="005C44B5" w:rsidRDefault="005C44B5" w:rsidP="004E1FBD">
                            <w:pPr>
                              <w:spacing w:line="360" w:lineRule="auto"/>
                              <w:jc w:val="both"/>
                              <w:rPr>
                                <w:rFonts w:ascii="AR BERKLEY" w:hAnsi="AR BERKLEY"/>
                              </w:rPr>
                            </w:pPr>
                            <w:r>
                              <w:t>Mike Graham is running another memorial paver sale. See the website or contact Gram</w:t>
                            </w:r>
                            <w:r w:rsidR="00A67A1E">
                              <w:t xml:space="preserve">bo at </w:t>
                            </w:r>
                            <w:r w:rsidR="00F10014">
                              <w:t>423-</w:t>
                            </w:r>
                            <w:r w:rsidR="00B1671E">
                              <w:t>707-5757.</w:t>
                            </w:r>
                          </w:p>
                          <w:p w14:paraId="1DA0E543" w14:textId="66ABC37E" w:rsidR="00445DE5" w:rsidRDefault="007A15F1" w:rsidP="007A15F1">
                            <w:pPr>
                              <w:spacing w:line="240" w:lineRule="auto"/>
                              <w:jc w:val="both"/>
                              <w:rPr>
                                <w:rFonts w:ascii="AR BERKLEY" w:hAnsi="AR BERKLEY"/>
                              </w:rPr>
                            </w:pPr>
                            <w:r w:rsidRPr="007A15F1">
                              <w:rPr>
                                <w:rFonts w:ascii="AR BERKLEY" w:hAnsi="AR BERKLEY"/>
                              </w:rPr>
                              <w:t>Wayne Dillon</w:t>
                            </w:r>
                          </w:p>
                          <w:p w14:paraId="02907A98" w14:textId="7F694D83" w:rsidR="007A15F1" w:rsidRPr="007A15F1" w:rsidRDefault="007A15F1" w:rsidP="007A15F1">
                            <w:pPr>
                              <w:spacing w:line="240" w:lineRule="auto"/>
                              <w:jc w:val="both"/>
                            </w:pPr>
                            <w:r>
                              <w:t>President</w:t>
                            </w:r>
                          </w:p>
                          <w:p w14:paraId="3CE9B6AE" w14:textId="77777777" w:rsidR="00445DE5" w:rsidRDefault="00445DE5" w:rsidP="00A555D7">
                            <w:pPr>
                              <w:spacing w:line="360" w:lineRule="auto"/>
                              <w:jc w:val="both"/>
                            </w:pPr>
                          </w:p>
                          <w:p w14:paraId="6827C46D" w14:textId="77777777" w:rsidR="00445DE5" w:rsidRDefault="00445DE5" w:rsidP="00A555D7">
                            <w:pPr>
                              <w:spacing w:line="360" w:lineRule="auto"/>
                              <w:jc w:val="both"/>
                            </w:pPr>
                          </w:p>
                          <w:p w14:paraId="2D83D8FA" w14:textId="77777777" w:rsidR="00445DE5" w:rsidRDefault="00445DE5" w:rsidP="00A555D7">
                            <w:pPr>
                              <w:spacing w:line="360" w:lineRule="auto"/>
                              <w:jc w:val="both"/>
                            </w:pPr>
                          </w:p>
                          <w:p w14:paraId="2A6A4532" w14:textId="77777777" w:rsidR="00445DE5" w:rsidRDefault="00445DE5" w:rsidP="00A555D7">
                            <w:pPr>
                              <w:spacing w:line="360" w:lineRule="auto"/>
                              <w:jc w:val="both"/>
                            </w:pPr>
                          </w:p>
                          <w:p w14:paraId="31A336E7" w14:textId="77777777" w:rsidR="00445DE5" w:rsidRDefault="00445DE5" w:rsidP="00A555D7">
                            <w:pPr>
                              <w:spacing w:line="360" w:lineRule="auto"/>
                              <w:jc w:val="both"/>
                            </w:pPr>
                          </w:p>
                          <w:p w14:paraId="460D6811" w14:textId="77777777" w:rsidR="00445DE5" w:rsidRDefault="00445DE5" w:rsidP="00A555D7">
                            <w:pPr>
                              <w:spacing w:line="360" w:lineRule="auto"/>
                              <w:jc w:val="both"/>
                            </w:pPr>
                          </w:p>
                          <w:p w14:paraId="370CA1A5" w14:textId="77777777" w:rsidR="00445DE5" w:rsidRDefault="00445DE5" w:rsidP="00A555D7">
                            <w:pPr>
                              <w:spacing w:line="360" w:lineRule="auto"/>
                              <w:jc w:val="both"/>
                            </w:pPr>
                          </w:p>
                          <w:p w14:paraId="331200DE" w14:textId="77777777" w:rsidR="00445DE5" w:rsidRDefault="00445DE5" w:rsidP="00A555D7">
                            <w:pPr>
                              <w:spacing w:line="360" w:lineRule="auto"/>
                              <w:jc w:val="both"/>
                            </w:pPr>
                          </w:p>
                          <w:p w14:paraId="36767315" w14:textId="77777777" w:rsidR="00445DE5" w:rsidRDefault="00445DE5" w:rsidP="00A555D7">
                            <w:pPr>
                              <w:spacing w:line="360" w:lineRule="auto"/>
                              <w:jc w:val="both"/>
                            </w:pPr>
                          </w:p>
                          <w:p w14:paraId="529E7C0A" w14:textId="77777777" w:rsidR="00445DE5" w:rsidRDefault="00445DE5" w:rsidP="00A555D7">
                            <w:pPr>
                              <w:spacing w:line="360" w:lineRule="auto"/>
                              <w:jc w:val="both"/>
                            </w:pPr>
                          </w:p>
                          <w:p w14:paraId="7829FAB9" w14:textId="77777777" w:rsidR="00445DE5" w:rsidRDefault="00445DE5" w:rsidP="00A555D7">
                            <w:pPr>
                              <w:spacing w:line="360" w:lineRule="auto"/>
                              <w:jc w:val="both"/>
                            </w:pPr>
                          </w:p>
                          <w:p w14:paraId="61F340BC" w14:textId="77777777" w:rsidR="00445DE5" w:rsidRDefault="00445DE5" w:rsidP="00A555D7">
                            <w:pPr>
                              <w:spacing w:line="360" w:lineRule="auto"/>
                              <w:jc w:val="both"/>
                            </w:pPr>
                          </w:p>
                          <w:p w14:paraId="4E87B979" w14:textId="77777777" w:rsidR="00445DE5" w:rsidRDefault="00445DE5" w:rsidP="00A555D7">
                            <w:pPr>
                              <w:spacing w:line="360" w:lineRule="auto"/>
                              <w:jc w:val="both"/>
                            </w:pPr>
                          </w:p>
                          <w:p w14:paraId="7149D9FC" w14:textId="77777777" w:rsidR="00445DE5" w:rsidRDefault="00445DE5" w:rsidP="00A555D7">
                            <w:pPr>
                              <w:spacing w:line="360" w:lineRule="auto"/>
                              <w:jc w:val="both"/>
                            </w:pPr>
                          </w:p>
                          <w:p w14:paraId="659185ED" w14:textId="77777777" w:rsidR="00445DE5" w:rsidRDefault="00445DE5" w:rsidP="00A555D7">
                            <w:pPr>
                              <w:spacing w:line="360" w:lineRule="auto"/>
                              <w:jc w:val="both"/>
                            </w:pPr>
                          </w:p>
                          <w:p w14:paraId="1447D040" w14:textId="77777777" w:rsidR="00445DE5" w:rsidRDefault="00445DE5" w:rsidP="00A555D7">
                            <w:pPr>
                              <w:spacing w:line="360" w:lineRule="auto"/>
                              <w:jc w:val="both"/>
                            </w:pPr>
                          </w:p>
                          <w:p w14:paraId="61528D33" w14:textId="77777777" w:rsidR="00445DE5" w:rsidRDefault="00445DE5" w:rsidP="00A555D7">
                            <w:pPr>
                              <w:spacing w:line="360" w:lineRule="auto"/>
                              <w:jc w:val="both"/>
                            </w:pPr>
                          </w:p>
                          <w:p w14:paraId="0CA8B1A0" w14:textId="77777777" w:rsidR="00445DE5" w:rsidRDefault="00445DE5" w:rsidP="00A555D7">
                            <w:pPr>
                              <w:spacing w:line="360" w:lineRule="auto"/>
                              <w:jc w:val="both"/>
                            </w:pPr>
                          </w:p>
                          <w:p w14:paraId="718CEB67" w14:textId="77777777" w:rsidR="00445DE5" w:rsidRDefault="00445DE5" w:rsidP="00A555D7">
                            <w:pPr>
                              <w:spacing w:line="360" w:lineRule="auto"/>
                              <w:jc w:val="both"/>
                            </w:pPr>
                          </w:p>
                          <w:p w14:paraId="2FC68196" w14:textId="77777777" w:rsidR="00445DE5" w:rsidRDefault="00445DE5" w:rsidP="00A555D7">
                            <w:pPr>
                              <w:spacing w:line="360" w:lineRule="auto"/>
                              <w:jc w:val="both"/>
                            </w:pPr>
                          </w:p>
                          <w:p w14:paraId="634E1800" w14:textId="77777777" w:rsidR="00A555D7" w:rsidRDefault="00A555D7" w:rsidP="00A555D7">
                            <w:pPr>
                              <w:spacing w:line="360" w:lineRule="auto"/>
                              <w:jc w:val="both"/>
                            </w:pPr>
                          </w:p>
                          <w:p w14:paraId="60D442BB" w14:textId="77777777" w:rsidR="00A555D7" w:rsidRDefault="00A555D7" w:rsidP="00A555D7">
                            <w:pPr>
                              <w:spacing w:line="360" w:lineRule="auto"/>
                              <w:jc w:val="both"/>
                            </w:pPr>
                          </w:p>
                          <w:p w14:paraId="05709C3B" w14:textId="77777777" w:rsidR="00A555D7" w:rsidRDefault="00A555D7" w:rsidP="00A555D7">
                            <w:pPr>
                              <w:spacing w:line="360" w:lineRule="auto"/>
                              <w:jc w:val="both"/>
                            </w:pPr>
                          </w:p>
                          <w:p w14:paraId="73685F8B" w14:textId="06923021" w:rsidR="00A555D7" w:rsidRDefault="00A555D7" w:rsidP="00A555D7">
                            <w:pPr>
                              <w:spacing w:line="360" w:lineRule="auto"/>
                              <w:jc w:val="both"/>
                            </w:pPr>
                            <w:proofErr w:type="spellStart"/>
                            <w:r>
                              <w:t>sp</w:t>
                            </w:r>
                            <w:proofErr w:type="spellEnd"/>
                          </w:p>
                          <w:p w14:paraId="0047A961" w14:textId="7F11DDB0" w:rsidR="00E637C1" w:rsidRPr="00E637C1" w:rsidRDefault="00E637C1" w:rsidP="0062021E">
                            <w:pPr>
                              <w:spacing w:line="360" w:lineRule="auto"/>
                              <w:jc w:val="both"/>
                            </w:pPr>
                            <w:r>
                              <w:t xml:space="preserve">Also in this issue is the book review of </w:t>
                            </w:r>
                            <w:r w:rsidR="00827AE8">
                              <w:rPr>
                                <w:i/>
                                <w:iCs/>
                              </w:rPr>
                              <w:t>Inside Force Recon</w:t>
                            </w:r>
                            <w:r>
                              <w:rPr>
                                <w:i/>
                                <w:iCs/>
                              </w:rPr>
                              <w:t xml:space="preserve"> </w:t>
                            </w:r>
                            <w:r w:rsidRPr="00E637C1">
                              <w:t>by</w:t>
                            </w:r>
                            <w:r w:rsidR="00607311">
                              <w:t xml:space="preserve"> Michael Lanning and Ray Stubbe</w:t>
                            </w:r>
                            <w:r w:rsidR="0039407B">
                              <w:t>, and for your entertainment, a short story titled</w:t>
                            </w:r>
                            <w:r w:rsidR="00276320">
                              <w:t xml:space="preserve"> </w:t>
                            </w:r>
                            <w:r w:rsidR="0039407B" w:rsidRPr="006517DF">
                              <w:rPr>
                                <w:i/>
                                <w:iCs/>
                              </w:rPr>
                              <w:t xml:space="preserve">Don’t Mess with Our </w:t>
                            </w:r>
                            <w:proofErr w:type="spellStart"/>
                            <w:r w:rsidR="0039407B" w:rsidRPr="006517DF">
                              <w:rPr>
                                <w:i/>
                                <w:iCs/>
                              </w:rPr>
                              <w:t>R</w:t>
                            </w:r>
                            <w:r w:rsidR="00607311" w:rsidRPr="006517DF">
                              <w:rPr>
                                <w:i/>
                                <w:iCs/>
                              </w:rPr>
                              <w:t>IP</w:t>
                            </w:r>
                            <w:r w:rsidR="0039407B" w:rsidRPr="006517DF">
                              <w:rPr>
                                <w:i/>
                                <w:iCs/>
                              </w:rPr>
                              <w:t>sters</w:t>
                            </w:r>
                            <w:proofErr w:type="spellEnd"/>
                            <w:r w:rsidR="0039407B" w:rsidRPr="006517DF">
                              <w:rPr>
                                <w:i/>
                                <w:iCs/>
                              </w:rPr>
                              <w:t>!</w:t>
                            </w:r>
                            <w:r>
                              <w:t xml:space="preserve"> </w:t>
                            </w:r>
                            <w:r>
                              <w:rPr>
                                <w:i/>
                                <w:iCs/>
                              </w:rPr>
                              <w:t xml:space="preserve"> </w:t>
                            </w:r>
                          </w:p>
                          <w:p w14:paraId="7A397D85" w14:textId="1E0E6349" w:rsidR="001A165B" w:rsidRDefault="001A165B" w:rsidP="001A165B">
                            <w:r w:rsidRPr="00E843D1">
                              <w:rPr>
                                <w:rFonts w:ascii="AR BERKLEY" w:hAnsi="AR BERKLEY"/>
                              </w:rPr>
                              <w:t>Semper Fi</w:t>
                            </w:r>
                            <w:r>
                              <w:t xml:space="preserve">, </w:t>
                            </w:r>
                          </w:p>
                          <w:p w14:paraId="0A91623D" w14:textId="77777777" w:rsidR="001A165B" w:rsidRPr="00715E6D" w:rsidRDefault="001A165B" w:rsidP="001A165B">
                            <w:pPr>
                              <w:spacing w:after="0"/>
                              <w:rPr>
                                <w:color w:val="1F3864" w:themeColor="accent5" w:themeShade="80"/>
                              </w:rPr>
                            </w:pPr>
                            <w:r>
                              <w:t>Wayne Dillon</w:t>
                            </w:r>
                          </w:p>
                          <w:p w14:paraId="067268A6" w14:textId="77777777" w:rsidR="001A165B" w:rsidRPr="00D07E10" w:rsidRDefault="001A165B" w:rsidP="001A165B">
                            <w:pPr>
                              <w:rPr>
                                <w:i/>
                                <w:iCs/>
                              </w:rPr>
                            </w:pPr>
                            <w:r>
                              <w:t>President, 2d Reconnaissance Battalion Association</w:t>
                            </w:r>
                          </w:p>
                          <w:p w14:paraId="3CC6418F" w14:textId="77777777" w:rsidR="001A165B" w:rsidRDefault="001A165B" w:rsidP="001A165B">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58A62" id="_x0000_t202" coordsize="21600,21600" o:spt="202" path="m,l,21600r21600,l21600,xe">
                <v:stroke joinstyle="miter"/>
                <v:path gradientshapeok="t" o:connecttype="rect"/>
              </v:shapetype>
              <v:shape id="Text Box 17" o:spid="_x0000_s1026" type="#_x0000_t202" style="position:absolute;margin-left:-1.8pt;margin-top:6.6pt;width:545.4pt;height:387.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" fillcolor="white [3201]" strokeweight=".5pt">
                <v:textbox>
                  <w:txbxContent>
                    <w:p w14:paraId="2CBF76C4" w14:textId="337D231C" w:rsidR="00AF23A8" w:rsidRDefault="00AF23A8" w:rsidP="00A70044">
                      <w:pPr>
                        <w:spacing w:line="360" w:lineRule="auto"/>
                        <w:jc w:val="both"/>
                      </w:pPr>
                      <w:r>
                        <w:t xml:space="preserve">Greetings Marines, Corpsmen, and Recon Families, </w:t>
                      </w:r>
                    </w:p>
                    <w:p w14:paraId="6677A831" w14:textId="2C0B1717" w:rsidR="00002F18" w:rsidRDefault="00A832A6" w:rsidP="004E1FBD">
                      <w:pPr>
                        <w:spacing w:line="360" w:lineRule="auto"/>
                        <w:jc w:val="both"/>
                      </w:pPr>
                      <w:r>
                        <w:t>I hope this finds all of you doing well</w:t>
                      </w:r>
                      <w:r w:rsidR="004E1FBD">
                        <w:t xml:space="preserve">. </w:t>
                      </w:r>
                      <w:r w:rsidR="00083A8E">
                        <w:t>It’s hard to believe a new year is well under way, and within a few months</w:t>
                      </w:r>
                      <w:r w:rsidR="007246F8">
                        <w:t xml:space="preserve"> we will be getting together at good old Camp Lejeune. </w:t>
                      </w:r>
                    </w:p>
                    <w:p w14:paraId="4AEE5DC5" w14:textId="11BD1896" w:rsidR="008224A4" w:rsidRDefault="008224A4" w:rsidP="004E1FBD">
                      <w:pPr>
                        <w:spacing w:line="360" w:lineRule="auto"/>
                        <w:jc w:val="both"/>
                      </w:pPr>
                      <w:r>
                        <w:t xml:space="preserve">Our bond with the Battalion continues to grow. </w:t>
                      </w:r>
                      <w:r w:rsidR="000E3B45">
                        <w:t xml:space="preserve">Though it is a sad task, </w:t>
                      </w:r>
                      <w:r w:rsidR="0072711D">
                        <w:t>w</w:t>
                      </w:r>
                      <w:r>
                        <w:t xml:space="preserve">e now support </w:t>
                      </w:r>
                      <w:r w:rsidR="0072711D">
                        <w:t xml:space="preserve">the cost of placing plaques on the memorial at the headquarters when a Marine or Corpsman </w:t>
                      </w:r>
                      <w:r w:rsidR="00A15BE8">
                        <w:t xml:space="preserve">is killed, whether in the line of duty or an accident. </w:t>
                      </w:r>
                      <w:r w:rsidR="00060EAC">
                        <w:t>We lost a retired Marine, LtCol. Patrick E. Fuller</w:t>
                      </w:r>
                      <w:r w:rsidR="00D05A75">
                        <w:t xml:space="preserve"> to MDS at age 70</w:t>
                      </w:r>
                      <w:r w:rsidR="00BE6E4E">
                        <w:t xml:space="preserve"> and an </w:t>
                      </w:r>
                      <w:r w:rsidR="00295993">
                        <w:t>active-duty</w:t>
                      </w:r>
                      <w:r w:rsidR="00BE6E4E">
                        <w:t xml:space="preserve"> Marine to a traffic accident</w:t>
                      </w:r>
                      <w:r w:rsidR="00F6083C">
                        <w:t>.</w:t>
                      </w:r>
                      <w:r w:rsidR="00D05A75">
                        <w:t xml:space="preserve"> (see In Memoriam</w:t>
                      </w:r>
                      <w:r w:rsidR="003B0E33">
                        <w:t xml:space="preserve">). </w:t>
                      </w:r>
                    </w:p>
                    <w:p w14:paraId="4B403CC7" w14:textId="65486511" w:rsidR="0005794A" w:rsidRDefault="0005794A" w:rsidP="004E1FBD">
                      <w:pPr>
                        <w:spacing w:line="360" w:lineRule="auto"/>
                        <w:jc w:val="both"/>
                      </w:pPr>
                      <w:r>
                        <w:t xml:space="preserve">LtCol. </w:t>
                      </w:r>
                      <w:proofErr w:type="spellStart"/>
                      <w:r>
                        <w:t>Doykos</w:t>
                      </w:r>
                      <w:proofErr w:type="spellEnd"/>
                      <w:r>
                        <w:t xml:space="preserve"> will relinquish command to LtCol. Epps </w:t>
                      </w:r>
                      <w:r w:rsidR="00F42534">
                        <w:t>around reunion time. LtCol. Epps is a former 2d Recon executive officer</w:t>
                      </w:r>
                      <w:r w:rsidR="00245651">
                        <w:t xml:space="preserve">, so it’s like coming home for him. Both </w:t>
                      </w:r>
                      <w:proofErr w:type="gramStart"/>
                      <w:r w:rsidR="00794E5B">
                        <w:t>plan</w:t>
                      </w:r>
                      <w:proofErr w:type="gramEnd"/>
                      <w:r w:rsidR="00794E5B">
                        <w:t xml:space="preserve"> to</w:t>
                      </w:r>
                      <w:r w:rsidR="00245651">
                        <w:t xml:space="preserve"> be at the reunion dinner. </w:t>
                      </w:r>
                    </w:p>
                    <w:p w14:paraId="7F2EB32D" w14:textId="0AA1255A" w:rsidR="003B0E33" w:rsidRDefault="003B0E33" w:rsidP="004E1FBD">
                      <w:pPr>
                        <w:spacing w:line="360" w:lineRule="auto"/>
                        <w:jc w:val="both"/>
                      </w:pPr>
                      <w:r>
                        <w:t xml:space="preserve">I am very excited to announce that thanks to the hard work of our membership chair, Jerry </w:t>
                      </w:r>
                      <w:r w:rsidR="000867B8">
                        <w:t>Newland,</w:t>
                      </w:r>
                      <w:r w:rsidR="00696403">
                        <w:t xml:space="preserve"> and our treasurer, Dave Leathers,</w:t>
                      </w:r>
                      <w:r w:rsidR="000867B8">
                        <w:t xml:space="preserve"> the new website will soon be operational and in use for reunion registration. Our old website was very expensive and not at all </w:t>
                      </w:r>
                      <w:proofErr w:type="gramStart"/>
                      <w:r w:rsidR="000867B8">
                        <w:t>user</w:t>
                      </w:r>
                      <w:proofErr w:type="gramEnd"/>
                      <w:r w:rsidR="000867B8">
                        <w:t xml:space="preserve"> friendly. </w:t>
                      </w:r>
                      <w:r w:rsidR="00271B13">
                        <w:t>The new site</w:t>
                      </w:r>
                      <w:r w:rsidR="000867B8">
                        <w:t xml:space="preserve"> </w:t>
                      </w:r>
                      <w:r w:rsidR="00696403">
                        <w:t>will be saving us a lot of money and headache. Bravo Zulu, Jerry and Dave!</w:t>
                      </w:r>
                    </w:p>
                    <w:p w14:paraId="373D9800" w14:textId="50405563" w:rsidR="005C44B5" w:rsidRDefault="005C44B5" w:rsidP="004E1FBD">
                      <w:pPr>
                        <w:spacing w:line="360" w:lineRule="auto"/>
                        <w:jc w:val="both"/>
                        <w:rPr>
                          <w:rFonts w:ascii="AR BERKLEY" w:hAnsi="AR BERKLEY"/>
                        </w:rPr>
                      </w:pPr>
                      <w:r>
                        <w:t>Mike Graham is running another memorial paver sale. See the website or contact Gram</w:t>
                      </w:r>
                      <w:r w:rsidR="00A67A1E">
                        <w:t xml:space="preserve">bo at </w:t>
                      </w:r>
                      <w:r w:rsidR="00F10014">
                        <w:t>423-</w:t>
                      </w:r>
                      <w:r w:rsidR="00B1671E">
                        <w:t>707-5757.</w:t>
                      </w:r>
                    </w:p>
                    <w:p w14:paraId="1DA0E543" w14:textId="66ABC37E" w:rsidR="00445DE5" w:rsidRDefault="007A15F1" w:rsidP="007A15F1">
                      <w:pPr>
                        <w:spacing w:line="240" w:lineRule="auto"/>
                        <w:jc w:val="both"/>
                        <w:rPr>
                          <w:rFonts w:ascii="AR BERKLEY" w:hAnsi="AR BERKLEY"/>
                        </w:rPr>
                      </w:pPr>
                      <w:r w:rsidRPr="007A15F1">
                        <w:rPr>
                          <w:rFonts w:ascii="AR BERKLEY" w:hAnsi="AR BERKLEY"/>
                        </w:rPr>
                        <w:t>Wayne Dillon</w:t>
                      </w:r>
                    </w:p>
                    <w:p w14:paraId="02907A98" w14:textId="7F694D83" w:rsidR="007A15F1" w:rsidRPr="007A15F1" w:rsidRDefault="007A15F1" w:rsidP="007A15F1">
                      <w:pPr>
                        <w:spacing w:line="240" w:lineRule="auto"/>
                        <w:jc w:val="both"/>
                      </w:pPr>
                      <w:r>
                        <w:t>President</w:t>
                      </w:r>
                    </w:p>
                    <w:p w14:paraId="3CE9B6AE" w14:textId="77777777" w:rsidR="00445DE5" w:rsidRDefault="00445DE5" w:rsidP="00A555D7">
                      <w:pPr>
                        <w:spacing w:line="360" w:lineRule="auto"/>
                        <w:jc w:val="both"/>
                      </w:pPr>
                    </w:p>
                    <w:p w14:paraId="6827C46D" w14:textId="77777777" w:rsidR="00445DE5" w:rsidRDefault="00445DE5" w:rsidP="00A555D7">
                      <w:pPr>
                        <w:spacing w:line="360" w:lineRule="auto"/>
                        <w:jc w:val="both"/>
                      </w:pPr>
                    </w:p>
                    <w:p w14:paraId="2D83D8FA" w14:textId="77777777" w:rsidR="00445DE5" w:rsidRDefault="00445DE5" w:rsidP="00A555D7">
                      <w:pPr>
                        <w:spacing w:line="360" w:lineRule="auto"/>
                        <w:jc w:val="both"/>
                      </w:pPr>
                    </w:p>
                    <w:p w14:paraId="2A6A4532" w14:textId="77777777" w:rsidR="00445DE5" w:rsidRDefault="00445DE5" w:rsidP="00A555D7">
                      <w:pPr>
                        <w:spacing w:line="360" w:lineRule="auto"/>
                        <w:jc w:val="both"/>
                      </w:pPr>
                    </w:p>
                    <w:p w14:paraId="31A336E7" w14:textId="77777777" w:rsidR="00445DE5" w:rsidRDefault="00445DE5" w:rsidP="00A555D7">
                      <w:pPr>
                        <w:spacing w:line="360" w:lineRule="auto"/>
                        <w:jc w:val="both"/>
                      </w:pPr>
                    </w:p>
                    <w:p w14:paraId="460D6811" w14:textId="77777777" w:rsidR="00445DE5" w:rsidRDefault="00445DE5" w:rsidP="00A555D7">
                      <w:pPr>
                        <w:spacing w:line="360" w:lineRule="auto"/>
                        <w:jc w:val="both"/>
                      </w:pPr>
                    </w:p>
                    <w:p w14:paraId="370CA1A5" w14:textId="77777777" w:rsidR="00445DE5" w:rsidRDefault="00445DE5" w:rsidP="00A555D7">
                      <w:pPr>
                        <w:spacing w:line="360" w:lineRule="auto"/>
                        <w:jc w:val="both"/>
                      </w:pPr>
                    </w:p>
                    <w:p w14:paraId="331200DE" w14:textId="77777777" w:rsidR="00445DE5" w:rsidRDefault="00445DE5" w:rsidP="00A555D7">
                      <w:pPr>
                        <w:spacing w:line="360" w:lineRule="auto"/>
                        <w:jc w:val="both"/>
                      </w:pPr>
                    </w:p>
                    <w:p w14:paraId="36767315" w14:textId="77777777" w:rsidR="00445DE5" w:rsidRDefault="00445DE5" w:rsidP="00A555D7">
                      <w:pPr>
                        <w:spacing w:line="360" w:lineRule="auto"/>
                        <w:jc w:val="both"/>
                      </w:pPr>
                    </w:p>
                    <w:p w14:paraId="529E7C0A" w14:textId="77777777" w:rsidR="00445DE5" w:rsidRDefault="00445DE5" w:rsidP="00A555D7">
                      <w:pPr>
                        <w:spacing w:line="360" w:lineRule="auto"/>
                        <w:jc w:val="both"/>
                      </w:pPr>
                    </w:p>
                    <w:p w14:paraId="7829FAB9" w14:textId="77777777" w:rsidR="00445DE5" w:rsidRDefault="00445DE5" w:rsidP="00A555D7">
                      <w:pPr>
                        <w:spacing w:line="360" w:lineRule="auto"/>
                        <w:jc w:val="both"/>
                      </w:pPr>
                    </w:p>
                    <w:p w14:paraId="61F340BC" w14:textId="77777777" w:rsidR="00445DE5" w:rsidRDefault="00445DE5" w:rsidP="00A555D7">
                      <w:pPr>
                        <w:spacing w:line="360" w:lineRule="auto"/>
                        <w:jc w:val="both"/>
                      </w:pPr>
                    </w:p>
                    <w:p w14:paraId="4E87B979" w14:textId="77777777" w:rsidR="00445DE5" w:rsidRDefault="00445DE5" w:rsidP="00A555D7">
                      <w:pPr>
                        <w:spacing w:line="360" w:lineRule="auto"/>
                        <w:jc w:val="both"/>
                      </w:pPr>
                    </w:p>
                    <w:p w14:paraId="7149D9FC" w14:textId="77777777" w:rsidR="00445DE5" w:rsidRDefault="00445DE5" w:rsidP="00A555D7">
                      <w:pPr>
                        <w:spacing w:line="360" w:lineRule="auto"/>
                        <w:jc w:val="both"/>
                      </w:pPr>
                    </w:p>
                    <w:p w14:paraId="659185ED" w14:textId="77777777" w:rsidR="00445DE5" w:rsidRDefault="00445DE5" w:rsidP="00A555D7">
                      <w:pPr>
                        <w:spacing w:line="360" w:lineRule="auto"/>
                        <w:jc w:val="both"/>
                      </w:pPr>
                    </w:p>
                    <w:p w14:paraId="1447D040" w14:textId="77777777" w:rsidR="00445DE5" w:rsidRDefault="00445DE5" w:rsidP="00A555D7">
                      <w:pPr>
                        <w:spacing w:line="360" w:lineRule="auto"/>
                        <w:jc w:val="both"/>
                      </w:pPr>
                    </w:p>
                    <w:p w14:paraId="61528D33" w14:textId="77777777" w:rsidR="00445DE5" w:rsidRDefault="00445DE5" w:rsidP="00A555D7">
                      <w:pPr>
                        <w:spacing w:line="360" w:lineRule="auto"/>
                        <w:jc w:val="both"/>
                      </w:pPr>
                    </w:p>
                    <w:p w14:paraId="0CA8B1A0" w14:textId="77777777" w:rsidR="00445DE5" w:rsidRDefault="00445DE5" w:rsidP="00A555D7">
                      <w:pPr>
                        <w:spacing w:line="360" w:lineRule="auto"/>
                        <w:jc w:val="both"/>
                      </w:pPr>
                    </w:p>
                    <w:p w14:paraId="718CEB67" w14:textId="77777777" w:rsidR="00445DE5" w:rsidRDefault="00445DE5" w:rsidP="00A555D7">
                      <w:pPr>
                        <w:spacing w:line="360" w:lineRule="auto"/>
                        <w:jc w:val="both"/>
                      </w:pPr>
                    </w:p>
                    <w:p w14:paraId="2FC68196" w14:textId="77777777" w:rsidR="00445DE5" w:rsidRDefault="00445DE5" w:rsidP="00A555D7">
                      <w:pPr>
                        <w:spacing w:line="360" w:lineRule="auto"/>
                        <w:jc w:val="both"/>
                      </w:pPr>
                    </w:p>
                    <w:p w14:paraId="634E1800" w14:textId="77777777" w:rsidR="00A555D7" w:rsidRDefault="00A555D7" w:rsidP="00A555D7">
                      <w:pPr>
                        <w:spacing w:line="360" w:lineRule="auto"/>
                        <w:jc w:val="both"/>
                      </w:pPr>
                    </w:p>
                    <w:p w14:paraId="60D442BB" w14:textId="77777777" w:rsidR="00A555D7" w:rsidRDefault="00A555D7" w:rsidP="00A555D7">
                      <w:pPr>
                        <w:spacing w:line="360" w:lineRule="auto"/>
                        <w:jc w:val="both"/>
                      </w:pPr>
                    </w:p>
                    <w:p w14:paraId="05709C3B" w14:textId="77777777" w:rsidR="00A555D7" w:rsidRDefault="00A555D7" w:rsidP="00A555D7">
                      <w:pPr>
                        <w:spacing w:line="360" w:lineRule="auto"/>
                        <w:jc w:val="both"/>
                      </w:pPr>
                    </w:p>
                    <w:p w14:paraId="73685F8B" w14:textId="06923021" w:rsidR="00A555D7" w:rsidRDefault="00A555D7" w:rsidP="00A555D7">
                      <w:pPr>
                        <w:spacing w:line="360" w:lineRule="auto"/>
                        <w:jc w:val="both"/>
                      </w:pPr>
                      <w:proofErr w:type="spellStart"/>
                      <w:r>
                        <w:t>sp</w:t>
                      </w:r>
                      <w:proofErr w:type="spellEnd"/>
                    </w:p>
                    <w:p w14:paraId="0047A961" w14:textId="7F11DDB0" w:rsidR="00E637C1" w:rsidRPr="00E637C1" w:rsidRDefault="00E637C1" w:rsidP="0062021E">
                      <w:pPr>
                        <w:spacing w:line="360" w:lineRule="auto"/>
                        <w:jc w:val="both"/>
                      </w:pPr>
                      <w:r>
                        <w:t xml:space="preserve">Also in this issue is the book review of </w:t>
                      </w:r>
                      <w:r w:rsidR="00827AE8">
                        <w:rPr>
                          <w:i/>
                          <w:iCs/>
                        </w:rPr>
                        <w:t>Inside Force Recon</w:t>
                      </w:r>
                      <w:r>
                        <w:rPr>
                          <w:i/>
                          <w:iCs/>
                        </w:rPr>
                        <w:t xml:space="preserve"> </w:t>
                      </w:r>
                      <w:r w:rsidRPr="00E637C1">
                        <w:t>by</w:t>
                      </w:r>
                      <w:r w:rsidR="00607311">
                        <w:t xml:space="preserve"> Michael Lanning and Ray Stubbe</w:t>
                      </w:r>
                      <w:r w:rsidR="0039407B">
                        <w:t>, and for your entertainment, a short story titled</w:t>
                      </w:r>
                      <w:r w:rsidR="00276320">
                        <w:t xml:space="preserve"> </w:t>
                      </w:r>
                      <w:r w:rsidR="0039407B" w:rsidRPr="006517DF">
                        <w:rPr>
                          <w:i/>
                          <w:iCs/>
                        </w:rPr>
                        <w:t xml:space="preserve">Don’t Mess with Our </w:t>
                      </w:r>
                      <w:proofErr w:type="spellStart"/>
                      <w:r w:rsidR="0039407B" w:rsidRPr="006517DF">
                        <w:rPr>
                          <w:i/>
                          <w:iCs/>
                        </w:rPr>
                        <w:t>R</w:t>
                      </w:r>
                      <w:r w:rsidR="00607311" w:rsidRPr="006517DF">
                        <w:rPr>
                          <w:i/>
                          <w:iCs/>
                        </w:rPr>
                        <w:t>IP</w:t>
                      </w:r>
                      <w:r w:rsidR="0039407B" w:rsidRPr="006517DF">
                        <w:rPr>
                          <w:i/>
                          <w:iCs/>
                        </w:rPr>
                        <w:t>sters</w:t>
                      </w:r>
                      <w:proofErr w:type="spellEnd"/>
                      <w:r w:rsidR="0039407B" w:rsidRPr="006517DF">
                        <w:rPr>
                          <w:i/>
                          <w:iCs/>
                        </w:rPr>
                        <w:t>!</w:t>
                      </w:r>
                      <w:r>
                        <w:t xml:space="preserve"> </w:t>
                      </w:r>
                      <w:r>
                        <w:rPr>
                          <w:i/>
                          <w:iCs/>
                        </w:rPr>
                        <w:t xml:space="preserve"> </w:t>
                      </w:r>
                    </w:p>
                    <w:p w14:paraId="7A397D85" w14:textId="1E0E6349" w:rsidR="001A165B" w:rsidRDefault="001A165B" w:rsidP="001A165B">
                      <w:r w:rsidRPr="00E843D1">
                        <w:rPr>
                          <w:rFonts w:ascii="AR BERKLEY" w:hAnsi="AR BERKLEY"/>
                        </w:rPr>
                        <w:t>Semper Fi</w:t>
                      </w:r>
                      <w:r>
                        <w:t xml:space="preserve">, </w:t>
                      </w:r>
                    </w:p>
                    <w:p w14:paraId="0A91623D" w14:textId="77777777" w:rsidR="001A165B" w:rsidRPr="00715E6D" w:rsidRDefault="001A165B" w:rsidP="001A165B">
                      <w:pPr>
                        <w:spacing w:after="0"/>
                        <w:rPr>
                          <w:color w:val="1F3864" w:themeColor="accent5" w:themeShade="80"/>
                        </w:rPr>
                      </w:pPr>
                      <w:r>
                        <w:t>Wayne Dillon</w:t>
                      </w:r>
                    </w:p>
                    <w:p w14:paraId="067268A6" w14:textId="77777777" w:rsidR="001A165B" w:rsidRPr="00D07E10" w:rsidRDefault="001A165B" w:rsidP="001A165B">
                      <w:pPr>
                        <w:rPr>
                          <w:i/>
                          <w:iCs/>
                        </w:rPr>
                      </w:pPr>
                      <w:r>
                        <w:t>President, 2d Reconnaissance Battalion Association</w:t>
                      </w:r>
                    </w:p>
                    <w:p w14:paraId="3CC6418F" w14:textId="77777777" w:rsidR="001A165B" w:rsidRDefault="001A165B" w:rsidP="001A165B">
                      <w:pPr>
                        <w:spacing w:line="360" w:lineRule="auto"/>
                      </w:pPr>
                    </w:p>
                  </w:txbxContent>
                </v:textbox>
                <w10:wrap anchorx="margin"/>
              </v:shape>
            </w:pict>
          </mc:Fallback>
        </mc:AlternateContent>
      </w:r>
      <w:r w:rsidR="006129D3">
        <w:br/>
      </w:r>
      <w:r w:rsidR="00DD28E3">
        <w:br/>
      </w:r>
    </w:p>
    <w:p w14:paraId="38AD0B2C" w14:textId="3CBF9AB7" w:rsidR="00CA4C10" w:rsidRDefault="00CA4C10" w:rsidP="00665BE6"/>
    <w:p w14:paraId="49BD034C" w14:textId="5CEB3565" w:rsidR="00CA4C10" w:rsidRDefault="00CA4C10" w:rsidP="00665BE6"/>
    <w:p w14:paraId="3C3C130F" w14:textId="67B3F68C" w:rsidR="00CA4C10" w:rsidRDefault="00CA4C10" w:rsidP="00665BE6"/>
    <w:p w14:paraId="7E06395D" w14:textId="4FD3A330" w:rsidR="00CA4C10" w:rsidRDefault="00CA4C10" w:rsidP="00665BE6"/>
    <w:p w14:paraId="052852C4" w14:textId="79E71282" w:rsidR="00CA4C10" w:rsidRDefault="00A96C80" w:rsidP="00665BE6">
      <w:r>
        <w:t>M</w:t>
      </w:r>
    </w:p>
    <w:p w14:paraId="35DB0191" w14:textId="2DD7EBAC" w:rsidR="00CA4C10" w:rsidRDefault="00CA4C10" w:rsidP="00665BE6"/>
    <w:p w14:paraId="4F78F0B6" w14:textId="6DB75E0A" w:rsidR="00CA4C10" w:rsidRDefault="00CA4C10" w:rsidP="00665BE6"/>
    <w:p w14:paraId="2E9FA35D" w14:textId="3D4AF8D5" w:rsidR="00CA4C10" w:rsidRDefault="00CA4C10" w:rsidP="00665BE6"/>
    <w:p w14:paraId="0038D940" w14:textId="1FF325DF" w:rsidR="00CA4C10" w:rsidRDefault="00CA4C10" w:rsidP="00665BE6"/>
    <w:p w14:paraId="4E00A9A3" w14:textId="0A78C156" w:rsidR="00CA4C10" w:rsidRDefault="00CA4C10" w:rsidP="00665BE6"/>
    <w:p w14:paraId="559DC207" w14:textId="202972D1" w:rsidR="00CA4C10" w:rsidRDefault="00CA4C10" w:rsidP="00665BE6"/>
    <w:p w14:paraId="71268175" w14:textId="6D4154EB" w:rsidR="00CA4C10" w:rsidRDefault="00CA4C10" w:rsidP="00665BE6"/>
    <w:p w14:paraId="7E63BF77" w14:textId="77777777" w:rsidR="00CA4C10" w:rsidRPr="00F357B2" w:rsidRDefault="00CA4C10" w:rsidP="00665BE6"/>
    <w:p w14:paraId="5C8AFC28" w14:textId="1185C9BB" w:rsidR="00445DE5" w:rsidRDefault="00445DE5" w:rsidP="002908F3">
      <w:pPr>
        <w:spacing w:line="240" w:lineRule="auto"/>
        <w:rPr>
          <w:sz w:val="22"/>
          <w:szCs w:val="22"/>
        </w:rPr>
      </w:pPr>
    </w:p>
    <w:p w14:paraId="0642CFB0" w14:textId="77777777" w:rsidR="00240963" w:rsidRDefault="00240963" w:rsidP="00445DE5">
      <w:pPr>
        <w:jc w:val="center"/>
        <w:rPr>
          <w:b/>
          <w:bCs/>
          <w:sz w:val="40"/>
          <w:szCs w:val="40"/>
          <w:u w:val="single"/>
        </w:rPr>
      </w:pPr>
    </w:p>
    <w:p w14:paraId="0AAADEE8" w14:textId="77777777" w:rsidR="00A7184A" w:rsidRDefault="00A7184A" w:rsidP="00445DE5">
      <w:pPr>
        <w:jc w:val="center"/>
        <w:rPr>
          <w:b/>
          <w:bCs/>
          <w:sz w:val="40"/>
          <w:szCs w:val="40"/>
          <w:u w:val="single"/>
        </w:rPr>
      </w:pPr>
    </w:p>
    <w:p w14:paraId="018B2200" w14:textId="77777777" w:rsidR="00933E3D" w:rsidRDefault="00933E3D" w:rsidP="00A833AB">
      <w:pPr>
        <w:spacing w:line="240" w:lineRule="auto"/>
        <w:jc w:val="center"/>
        <w:rPr>
          <w:sz w:val="22"/>
          <w:szCs w:val="22"/>
        </w:rPr>
      </w:pPr>
    </w:p>
    <w:p w14:paraId="29B5571F" w14:textId="51BD443F" w:rsidR="00933E3D" w:rsidRPr="007F281F" w:rsidRDefault="00735FA8" w:rsidP="00735FA8">
      <w:pPr>
        <w:jc w:val="center"/>
        <w:rPr>
          <w:b/>
          <w:bCs/>
          <w:sz w:val="36"/>
          <w:szCs w:val="36"/>
          <w:u w:val="single"/>
        </w:rPr>
      </w:pPr>
      <w:r w:rsidRPr="007F281F">
        <w:rPr>
          <w:b/>
          <w:bCs/>
          <w:sz w:val="36"/>
          <w:szCs w:val="36"/>
          <w:u w:val="single"/>
        </w:rPr>
        <w:t>Contents</w:t>
      </w:r>
    </w:p>
    <w:p w14:paraId="730ECD78" w14:textId="5423BA16" w:rsidR="00735FA8" w:rsidRPr="007F281F" w:rsidRDefault="005B1F70" w:rsidP="007F281F">
      <w:pPr>
        <w:pStyle w:val="ListParagraph"/>
        <w:numPr>
          <w:ilvl w:val="0"/>
          <w:numId w:val="23"/>
        </w:numPr>
        <w:spacing w:line="480" w:lineRule="auto"/>
        <w:rPr>
          <w:rFonts w:ascii="Arial" w:hAnsi="Arial" w:cs="Arial"/>
          <w:b/>
          <w:bCs/>
          <w:sz w:val="32"/>
          <w:szCs w:val="32"/>
          <w:u w:val="single"/>
        </w:rPr>
      </w:pPr>
      <w:r w:rsidRPr="007F281F">
        <w:rPr>
          <w:rFonts w:ascii="Arial" w:hAnsi="Arial" w:cs="Arial"/>
          <w:b/>
          <w:bCs/>
          <w:sz w:val="32"/>
          <w:szCs w:val="32"/>
        </w:rPr>
        <w:t>Editor</w:t>
      </w:r>
      <w:r w:rsidR="00910E88" w:rsidRPr="007F281F">
        <w:rPr>
          <w:rFonts w:ascii="Arial" w:hAnsi="Arial" w:cs="Arial"/>
          <w:b/>
          <w:bCs/>
          <w:sz w:val="32"/>
          <w:szCs w:val="32"/>
        </w:rPr>
        <w:t>’s Letter</w:t>
      </w:r>
    </w:p>
    <w:p w14:paraId="059DF0AD" w14:textId="7A083007" w:rsidR="00735FA8" w:rsidRPr="007F281F" w:rsidRDefault="00735FA8" w:rsidP="007F281F">
      <w:pPr>
        <w:pStyle w:val="ListParagraph"/>
        <w:numPr>
          <w:ilvl w:val="0"/>
          <w:numId w:val="23"/>
        </w:numPr>
        <w:spacing w:line="480" w:lineRule="auto"/>
        <w:rPr>
          <w:rFonts w:ascii="Arial" w:hAnsi="Arial" w:cs="Arial"/>
          <w:b/>
          <w:bCs/>
          <w:sz w:val="32"/>
          <w:szCs w:val="32"/>
          <w:u w:val="single"/>
        </w:rPr>
      </w:pPr>
      <w:r w:rsidRPr="007F281F">
        <w:rPr>
          <w:rFonts w:ascii="Arial" w:hAnsi="Arial" w:cs="Arial"/>
          <w:b/>
          <w:bCs/>
          <w:sz w:val="32"/>
          <w:szCs w:val="32"/>
        </w:rPr>
        <w:t>In Memoriam</w:t>
      </w:r>
    </w:p>
    <w:p w14:paraId="7F31125D" w14:textId="2E9E6913" w:rsidR="002C2825" w:rsidRPr="007F281F" w:rsidRDefault="002C2825" w:rsidP="007F281F">
      <w:pPr>
        <w:pStyle w:val="ListParagraph"/>
        <w:numPr>
          <w:ilvl w:val="0"/>
          <w:numId w:val="23"/>
        </w:numPr>
        <w:spacing w:line="480" w:lineRule="auto"/>
        <w:rPr>
          <w:rFonts w:ascii="Arial" w:hAnsi="Arial" w:cs="Arial"/>
          <w:b/>
          <w:bCs/>
          <w:sz w:val="32"/>
          <w:szCs w:val="32"/>
          <w:u w:val="single"/>
        </w:rPr>
      </w:pPr>
      <w:r w:rsidRPr="007F281F">
        <w:rPr>
          <w:rFonts w:ascii="Arial" w:hAnsi="Arial" w:cs="Arial"/>
          <w:b/>
          <w:bCs/>
          <w:sz w:val="32"/>
          <w:szCs w:val="32"/>
        </w:rPr>
        <w:t>Jarheads Getting Together</w:t>
      </w:r>
    </w:p>
    <w:p w14:paraId="0B983A7C" w14:textId="01C4F06D" w:rsidR="00735FA8" w:rsidRPr="007F281F" w:rsidRDefault="00735FA8" w:rsidP="007F281F">
      <w:pPr>
        <w:pStyle w:val="ListParagraph"/>
        <w:numPr>
          <w:ilvl w:val="0"/>
          <w:numId w:val="23"/>
        </w:numPr>
        <w:spacing w:line="480" w:lineRule="auto"/>
        <w:rPr>
          <w:rFonts w:ascii="Arial" w:hAnsi="Arial" w:cs="Arial"/>
          <w:b/>
          <w:bCs/>
          <w:sz w:val="32"/>
          <w:szCs w:val="32"/>
        </w:rPr>
      </w:pPr>
      <w:r w:rsidRPr="007F281F">
        <w:rPr>
          <w:rFonts w:ascii="Arial" w:hAnsi="Arial" w:cs="Arial"/>
          <w:b/>
          <w:bCs/>
          <w:sz w:val="32"/>
          <w:szCs w:val="32"/>
        </w:rPr>
        <w:t xml:space="preserve">Book Review: </w:t>
      </w:r>
      <w:r w:rsidR="007C177F" w:rsidRPr="00087D40">
        <w:rPr>
          <w:rFonts w:ascii="Arial" w:hAnsi="Arial" w:cs="Arial"/>
          <w:b/>
          <w:bCs/>
          <w:i/>
          <w:iCs/>
          <w:sz w:val="32"/>
          <w:szCs w:val="32"/>
        </w:rPr>
        <w:t>Toug</w:t>
      </w:r>
      <w:r w:rsidR="0017385D" w:rsidRPr="00087D40">
        <w:rPr>
          <w:rFonts w:ascii="Arial" w:hAnsi="Arial" w:cs="Arial"/>
          <w:b/>
          <w:bCs/>
          <w:i/>
          <w:iCs/>
          <w:sz w:val="32"/>
          <w:szCs w:val="32"/>
        </w:rPr>
        <w:t>h, Rugged Bastards</w:t>
      </w:r>
    </w:p>
    <w:p w14:paraId="0D94CC10" w14:textId="7FD700F6" w:rsidR="005A758C" w:rsidRPr="007F281F" w:rsidRDefault="005A758C" w:rsidP="007F281F">
      <w:pPr>
        <w:pStyle w:val="ListParagraph"/>
        <w:numPr>
          <w:ilvl w:val="0"/>
          <w:numId w:val="23"/>
        </w:numPr>
        <w:spacing w:line="480" w:lineRule="auto"/>
        <w:rPr>
          <w:rFonts w:ascii="Arial" w:hAnsi="Arial" w:cs="Arial"/>
          <w:b/>
          <w:bCs/>
          <w:sz w:val="32"/>
          <w:szCs w:val="32"/>
        </w:rPr>
      </w:pPr>
      <w:r w:rsidRPr="007F281F">
        <w:rPr>
          <w:rFonts w:ascii="Arial" w:hAnsi="Arial" w:cs="Arial"/>
          <w:b/>
          <w:bCs/>
          <w:sz w:val="32"/>
          <w:szCs w:val="32"/>
        </w:rPr>
        <w:t>Reunion 2025</w:t>
      </w:r>
    </w:p>
    <w:p w14:paraId="7F3E8BF3" w14:textId="0090B980" w:rsidR="005A758C" w:rsidRPr="007F281F" w:rsidRDefault="005A758C" w:rsidP="007F281F">
      <w:pPr>
        <w:pStyle w:val="ListParagraph"/>
        <w:numPr>
          <w:ilvl w:val="0"/>
          <w:numId w:val="23"/>
        </w:numPr>
        <w:spacing w:line="480" w:lineRule="auto"/>
        <w:rPr>
          <w:rFonts w:ascii="Arial" w:hAnsi="Arial" w:cs="Arial"/>
          <w:b/>
          <w:bCs/>
          <w:sz w:val="32"/>
          <w:szCs w:val="32"/>
        </w:rPr>
      </w:pPr>
      <w:r w:rsidRPr="007F281F">
        <w:rPr>
          <w:rFonts w:ascii="Arial" w:hAnsi="Arial" w:cs="Arial"/>
          <w:b/>
          <w:bCs/>
          <w:sz w:val="32"/>
          <w:szCs w:val="32"/>
        </w:rPr>
        <w:t xml:space="preserve">Supporting our </w:t>
      </w:r>
      <w:proofErr w:type="gramStart"/>
      <w:r w:rsidRPr="007F281F">
        <w:rPr>
          <w:rFonts w:ascii="Arial" w:hAnsi="Arial" w:cs="Arial"/>
          <w:b/>
          <w:bCs/>
          <w:sz w:val="32"/>
          <w:szCs w:val="32"/>
        </w:rPr>
        <w:t>Community</w:t>
      </w:r>
      <w:proofErr w:type="gramEnd"/>
    </w:p>
    <w:p w14:paraId="02DC0111" w14:textId="22A01F59" w:rsidR="005A758C" w:rsidRPr="007F281F" w:rsidRDefault="005A758C" w:rsidP="007F281F">
      <w:pPr>
        <w:pStyle w:val="ListParagraph"/>
        <w:numPr>
          <w:ilvl w:val="0"/>
          <w:numId w:val="23"/>
        </w:numPr>
        <w:spacing w:line="480" w:lineRule="auto"/>
        <w:rPr>
          <w:rFonts w:ascii="Arial" w:hAnsi="Arial" w:cs="Arial"/>
          <w:b/>
          <w:bCs/>
          <w:sz w:val="32"/>
          <w:szCs w:val="32"/>
        </w:rPr>
      </w:pPr>
      <w:r w:rsidRPr="007F281F">
        <w:rPr>
          <w:rFonts w:ascii="Arial" w:hAnsi="Arial" w:cs="Arial"/>
          <w:b/>
          <w:bCs/>
          <w:sz w:val="32"/>
          <w:szCs w:val="32"/>
        </w:rPr>
        <w:t>Membership</w:t>
      </w:r>
    </w:p>
    <w:p w14:paraId="6722CAB2" w14:textId="77777777" w:rsidR="00735FA8" w:rsidRDefault="00735FA8" w:rsidP="00735FA8">
      <w:pPr>
        <w:rPr>
          <w:b/>
          <w:bCs/>
          <w:sz w:val="40"/>
          <w:szCs w:val="40"/>
          <w:u w:val="single"/>
        </w:rPr>
      </w:pPr>
    </w:p>
    <w:p w14:paraId="131306EC" w14:textId="77777777" w:rsidR="00933E3D" w:rsidRDefault="00933E3D" w:rsidP="007F281F">
      <w:pPr>
        <w:spacing w:line="480" w:lineRule="auto"/>
        <w:rPr>
          <w:b/>
          <w:bCs/>
          <w:sz w:val="40"/>
          <w:szCs w:val="40"/>
          <w:u w:val="single"/>
        </w:rPr>
      </w:pPr>
    </w:p>
    <w:p w14:paraId="1E5D618F" w14:textId="77777777" w:rsidR="00933E3D" w:rsidRDefault="00933E3D" w:rsidP="00933E3D">
      <w:pPr>
        <w:rPr>
          <w:b/>
          <w:bCs/>
          <w:sz w:val="40"/>
          <w:szCs w:val="40"/>
          <w:u w:val="single"/>
        </w:rPr>
      </w:pPr>
    </w:p>
    <w:p w14:paraId="2EC1A87C" w14:textId="77777777" w:rsidR="00933E3D" w:rsidRDefault="00933E3D" w:rsidP="00933E3D">
      <w:pPr>
        <w:rPr>
          <w:b/>
          <w:bCs/>
          <w:sz w:val="40"/>
          <w:szCs w:val="40"/>
          <w:u w:val="single"/>
        </w:rPr>
      </w:pPr>
    </w:p>
    <w:p w14:paraId="2719B31B" w14:textId="77777777" w:rsidR="00933E3D" w:rsidRDefault="00933E3D" w:rsidP="00933E3D">
      <w:pPr>
        <w:rPr>
          <w:b/>
          <w:bCs/>
          <w:sz w:val="40"/>
          <w:szCs w:val="40"/>
          <w:u w:val="single"/>
        </w:rPr>
      </w:pPr>
    </w:p>
    <w:p w14:paraId="269967A8" w14:textId="77777777" w:rsidR="00933E3D" w:rsidRDefault="00933E3D" w:rsidP="00933E3D">
      <w:pPr>
        <w:rPr>
          <w:b/>
          <w:bCs/>
          <w:sz w:val="40"/>
          <w:szCs w:val="40"/>
          <w:u w:val="single"/>
        </w:rPr>
      </w:pPr>
    </w:p>
    <w:p w14:paraId="04C9D06A" w14:textId="77777777" w:rsidR="00933E3D" w:rsidRDefault="00933E3D" w:rsidP="00933E3D">
      <w:pPr>
        <w:rPr>
          <w:b/>
          <w:bCs/>
          <w:sz w:val="40"/>
          <w:szCs w:val="40"/>
          <w:u w:val="single"/>
        </w:rPr>
      </w:pPr>
    </w:p>
    <w:p w14:paraId="2144626A" w14:textId="77777777" w:rsidR="00933E3D" w:rsidRDefault="00933E3D" w:rsidP="00933E3D">
      <w:pPr>
        <w:rPr>
          <w:b/>
          <w:bCs/>
          <w:sz w:val="40"/>
          <w:szCs w:val="40"/>
          <w:u w:val="single"/>
        </w:rPr>
      </w:pPr>
    </w:p>
    <w:p w14:paraId="6E138D51" w14:textId="77777777" w:rsidR="00933E3D" w:rsidRDefault="00933E3D" w:rsidP="00933E3D">
      <w:pPr>
        <w:rPr>
          <w:b/>
          <w:bCs/>
          <w:sz w:val="40"/>
          <w:szCs w:val="40"/>
          <w:u w:val="single"/>
        </w:rPr>
      </w:pPr>
    </w:p>
    <w:p w14:paraId="15332458" w14:textId="4B711FB7" w:rsidR="005D484F" w:rsidRDefault="00933E3D" w:rsidP="00391DD4">
      <w:pPr>
        <w:jc w:val="center"/>
        <w:rPr>
          <w:b/>
          <w:bCs/>
          <w:sz w:val="40"/>
          <w:szCs w:val="40"/>
          <w:u w:val="single"/>
        </w:rPr>
      </w:pPr>
      <w:r w:rsidRPr="009507B4">
        <w:rPr>
          <w:b/>
          <w:bCs/>
          <w:sz w:val="40"/>
          <w:szCs w:val="40"/>
          <w:u w:val="single"/>
        </w:rPr>
        <w:lastRenderedPageBreak/>
        <w:t>In M</w:t>
      </w:r>
      <w:r>
        <w:rPr>
          <w:b/>
          <w:bCs/>
          <w:sz w:val="40"/>
          <w:szCs w:val="40"/>
          <w:u w:val="single"/>
        </w:rPr>
        <w:t>emoriam</w:t>
      </w:r>
    </w:p>
    <w:p w14:paraId="6DBC18B3" w14:textId="77777777" w:rsidR="00391DD4" w:rsidRPr="005D484F" w:rsidRDefault="00391DD4" w:rsidP="00391DD4">
      <w:pPr>
        <w:jc w:val="center"/>
        <w:rPr>
          <w:sz w:val="22"/>
          <w:szCs w:val="22"/>
        </w:rPr>
      </w:pPr>
    </w:p>
    <w:p w14:paraId="3F3CE806" w14:textId="0B110571" w:rsidR="005F0FC3" w:rsidRPr="00060769" w:rsidRDefault="00910E88" w:rsidP="00060769">
      <w:pPr>
        <w:spacing w:line="240" w:lineRule="auto"/>
        <w:jc w:val="center"/>
        <w:rPr>
          <w:rFonts w:ascii="Arial" w:hAnsi="Arial" w:cs="Arial"/>
          <w:b/>
          <w:bCs/>
        </w:rPr>
      </w:pPr>
      <w:bookmarkStart w:id="1" w:name="_Hlk194489049"/>
      <w:r>
        <w:rPr>
          <w:rFonts w:ascii="Arial" w:hAnsi="Arial" w:cs="Arial"/>
          <w:b/>
          <w:bCs/>
        </w:rPr>
        <w:t>LtCol. Patrick Fuller</w:t>
      </w:r>
      <w:r w:rsidR="00F64355">
        <w:rPr>
          <w:rFonts w:ascii="Arial" w:hAnsi="Arial" w:cs="Arial"/>
          <w:b/>
          <w:bCs/>
        </w:rPr>
        <w:t xml:space="preserve"> USA</w:t>
      </w:r>
      <w:r>
        <w:rPr>
          <w:rFonts w:ascii="Arial" w:hAnsi="Arial" w:cs="Arial"/>
          <w:b/>
          <w:bCs/>
        </w:rPr>
        <w:t xml:space="preserve"> (Ret.)</w:t>
      </w:r>
    </w:p>
    <w:bookmarkEnd w:id="1"/>
    <w:p w14:paraId="41B358B3" w14:textId="77777777" w:rsidR="00D0655D" w:rsidRDefault="00D0655D" w:rsidP="00232BD0">
      <w:pPr>
        <w:spacing w:after="0"/>
        <w:rPr>
          <w:b/>
          <w:bCs/>
        </w:rPr>
      </w:pPr>
    </w:p>
    <w:p w14:paraId="468B4FAE" w14:textId="0B04D36D" w:rsidR="00D0655D" w:rsidRDefault="005F0FC3" w:rsidP="005F0FC3">
      <w:pPr>
        <w:spacing w:after="0"/>
        <w:jc w:val="center"/>
        <w:rPr>
          <w:b/>
          <w:bCs/>
        </w:rPr>
      </w:pPr>
      <w:r>
        <w:rPr>
          <w:b/>
          <w:bCs/>
          <w:noProof/>
        </w:rPr>
        <w:drawing>
          <wp:inline distT="0" distB="0" distL="0" distR="0" wp14:anchorId="532FAA14" wp14:editId="76BBA417">
            <wp:extent cx="5568696" cy="3218688"/>
            <wp:effectExtent l="0" t="0" r="0" b="1270"/>
            <wp:docPr id="1893873530"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73530" name="Picture 1" descr="A person in a suit and ti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568696" cy="3218688"/>
                    </a:xfrm>
                    <a:prstGeom prst="rect">
                      <a:avLst/>
                    </a:prstGeom>
                  </pic:spPr>
                </pic:pic>
              </a:graphicData>
            </a:graphic>
          </wp:inline>
        </w:drawing>
      </w:r>
    </w:p>
    <w:p w14:paraId="047703C9" w14:textId="77777777" w:rsidR="005F0FC3" w:rsidRPr="00232BD0" w:rsidRDefault="005F0FC3" w:rsidP="005F0FC3">
      <w:pPr>
        <w:spacing w:after="0"/>
        <w:rPr>
          <w:b/>
          <w:bCs/>
        </w:rPr>
      </w:pPr>
    </w:p>
    <w:p w14:paraId="6640680D" w14:textId="642980A8" w:rsidR="001A6550" w:rsidRDefault="0043697C" w:rsidP="00CD7E7F">
      <w:pPr>
        <w:spacing w:after="0" w:line="360" w:lineRule="auto"/>
        <w:jc w:val="both"/>
      </w:pPr>
      <w:r>
        <w:t xml:space="preserve">LtCol. </w:t>
      </w:r>
      <w:r w:rsidRPr="0094636D">
        <w:t xml:space="preserve">Patrick Eli Fuller, age 70, of </w:t>
      </w:r>
      <w:r>
        <w:t xml:space="preserve">Dodgeville, Wisconsin, </w:t>
      </w:r>
      <w:r w:rsidRPr="0094636D">
        <w:t xml:space="preserve">passed away on Thursday, January 30, </w:t>
      </w:r>
      <w:proofErr w:type="gramStart"/>
      <w:r w:rsidRPr="0094636D">
        <w:t>2025</w:t>
      </w:r>
      <w:proofErr w:type="gramEnd"/>
      <w:r w:rsidRPr="0094636D">
        <w:t xml:space="preserve"> after a courageous battle with MDS. Patrick was born on February 24, </w:t>
      </w:r>
      <w:proofErr w:type="gramStart"/>
      <w:r w:rsidRPr="0094636D">
        <w:t>1954</w:t>
      </w:r>
      <w:proofErr w:type="gramEnd"/>
      <w:r w:rsidRPr="0094636D">
        <w:t xml:space="preserve"> to Sam and Irene Fuller in Rossford, Ohio.  He was the eldest of seven children.  Pat chose to attend St. Francis de Sales High School, for which he paid his own tuition and graduated in 1972.  At the age of 18, Pat enlisted in the US Marine Corps from 1973 to 1986. As an infantry </w:t>
      </w:r>
      <w:r>
        <w:t>Marine</w:t>
      </w:r>
      <w:r w:rsidRPr="0094636D">
        <w:t>, he served as team leader, squad leader, infantry instructor, and platoon sergeant.</w:t>
      </w:r>
    </w:p>
    <w:p w14:paraId="67818D74" w14:textId="77777777" w:rsidR="0043697C" w:rsidRDefault="0043697C" w:rsidP="00CD7E7F">
      <w:pPr>
        <w:spacing w:after="0" w:line="360" w:lineRule="auto"/>
        <w:jc w:val="both"/>
      </w:pPr>
    </w:p>
    <w:p w14:paraId="5ADC68B6" w14:textId="6B28DECB" w:rsidR="00297BDD" w:rsidRDefault="00CB3530" w:rsidP="00CD7E7F">
      <w:pPr>
        <w:spacing w:after="0" w:line="360" w:lineRule="auto"/>
        <w:jc w:val="both"/>
      </w:pPr>
      <w:r>
        <w:t xml:space="preserve">I first encountered (then) Captain Fuller at Ft. Benning in 1986. He came up and started talking to me about my unit, 2d Battalion, Fourth Marines. I’m </w:t>
      </w:r>
      <w:r w:rsidR="00DA0943">
        <w:t>wondering</w:t>
      </w:r>
      <w:r w:rsidR="00B41F9C">
        <w:t xml:space="preserve">, </w:t>
      </w:r>
      <w:r>
        <w:t xml:space="preserve">who is this Army officer? Some intel guy? He had served with 2d Recon and left the Marine Corps during one of the </w:t>
      </w:r>
      <w:proofErr w:type="spellStart"/>
      <w:r>
        <w:t>draw downs</w:t>
      </w:r>
      <w:proofErr w:type="spellEnd"/>
      <w:r>
        <w:t xml:space="preserve"> which were only offering warfighters support jobs to stay on. The second time I encountered him was when I was Bravo 1’s platoon sergeant in 1993. We </w:t>
      </w:r>
      <w:r w:rsidR="00B41F9C">
        <w:t xml:space="preserve">received </w:t>
      </w:r>
      <w:r>
        <w:t xml:space="preserve">a </w:t>
      </w:r>
      <w:proofErr w:type="gramStart"/>
      <w:r>
        <w:t>tasking</w:t>
      </w:r>
      <w:proofErr w:type="gramEnd"/>
      <w:r>
        <w:t xml:space="preserve"> to work with the 18</w:t>
      </w:r>
      <w:r w:rsidRPr="00757950">
        <w:rPr>
          <w:vertAlign w:val="superscript"/>
        </w:rPr>
        <w:t>th</w:t>
      </w:r>
      <w:r>
        <w:t xml:space="preserve"> Airborne Corps Long Range Surveillance Company at Fort Bragg. Guess who </w:t>
      </w:r>
      <w:proofErr w:type="gramStart"/>
      <w:r>
        <w:t>was the</w:t>
      </w:r>
      <w:r w:rsidR="00954E24">
        <w:t xml:space="preserve"> company commander</w:t>
      </w:r>
      <w:proofErr w:type="gramEnd"/>
      <w:r w:rsidR="00954E24">
        <w:t xml:space="preserve">? Yes, Captain Fuller. It was a great </w:t>
      </w:r>
      <w:r w:rsidR="008277F5">
        <w:t xml:space="preserve">training event. He was a great leader of Marines and Soldiers </w:t>
      </w:r>
      <w:r w:rsidR="006B597F">
        <w:t>as an enlisted man</w:t>
      </w:r>
      <w:r w:rsidR="00695B85">
        <w:t xml:space="preserve"> </w:t>
      </w:r>
      <w:r w:rsidR="006B597F">
        <w:t xml:space="preserve">and an officer. </w:t>
      </w:r>
    </w:p>
    <w:p w14:paraId="17F1D41F" w14:textId="77777777" w:rsidR="00297BDD" w:rsidRDefault="00297BDD" w:rsidP="00CD7E7F">
      <w:pPr>
        <w:spacing w:after="0" w:line="360" w:lineRule="auto"/>
        <w:jc w:val="both"/>
      </w:pPr>
    </w:p>
    <w:p w14:paraId="34F490AA" w14:textId="54A9FA3D" w:rsidR="00954E24" w:rsidRDefault="00297BDD" w:rsidP="00CD7E7F">
      <w:pPr>
        <w:spacing w:after="0" w:line="360" w:lineRule="auto"/>
        <w:jc w:val="both"/>
      </w:pPr>
      <w:r>
        <w:t>Semper Fi, Sir.</w:t>
      </w:r>
    </w:p>
    <w:p w14:paraId="43107ED3" w14:textId="77777777" w:rsidR="00295AF9" w:rsidRDefault="00295AF9" w:rsidP="00A34295">
      <w:pPr>
        <w:spacing w:line="360" w:lineRule="auto"/>
        <w:jc w:val="center"/>
        <w:rPr>
          <w:b/>
          <w:bCs/>
          <w:sz w:val="40"/>
          <w:szCs w:val="40"/>
          <w:u w:val="single"/>
        </w:rPr>
      </w:pPr>
      <w:r w:rsidRPr="009507B4">
        <w:rPr>
          <w:b/>
          <w:bCs/>
          <w:sz w:val="40"/>
          <w:szCs w:val="40"/>
          <w:u w:val="single"/>
        </w:rPr>
        <w:lastRenderedPageBreak/>
        <w:t>In M</w:t>
      </w:r>
      <w:r>
        <w:rPr>
          <w:b/>
          <w:bCs/>
          <w:sz w:val="40"/>
          <w:szCs w:val="40"/>
          <w:u w:val="single"/>
        </w:rPr>
        <w:t>emoriam</w:t>
      </w:r>
    </w:p>
    <w:p w14:paraId="7C35DD6B" w14:textId="41006F9A" w:rsidR="000F4AFD" w:rsidRPr="00A34295" w:rsidRDefault="001F5C97" w:rsidP="000F4AFD">
      <w:pPr>
        <w:spacing w:after="0"/>
        <w:jc w:val="center"/>
        <w:rPr>
          <w:rFonts w:ascii="Arial" w:hAnsi="Arial" w:cs="Arial"/>
          <w:b/>
          <w:bCs/>
        </w:rPr>
      </w:pPr>
      <w:r>
        <w:rPr>
          <w:rFonts w:ascii="Arial" w:hAnsi="Arial" w:cs="Arial"/>
          <w:b/>
          <w:bCs/>
        </w:rPr>
        <w:t>S</w:t>
      </w:r>
      <w:r w:rsidR="000F4AFD" w:rsidRPr="00A34295">
        <w:rPr>
          <w:rFonts w:ascii="Arial" w:hAnsi="Arial" w:cs="Arial"/>
          <w:b/>
          <w:bCs/>
        </w:rPr>
        <w:t>Sgt. Josheph Paschall</w:t>
      </w:r>
      <w:r w:rsidR="00E418EC">
        <w:rPr>
          <w:rFonts w:ascii="Arial" w:hAnsi="Arial" w:cs="Arial"/>
          <w:b/>
          <w:bCs/>
        </w:rPr>
        <w:t>, Jr.</w:t>
      </w:r>
    </w:p>
    <w:p w14:paraId="1BE14309" w14:textId="77777777" w:rsidR="000F4AFD" w:rsidRDefault="000F4AFD" w:rsidP="006C1F5B">
      <w:pPr>
        <w:spacing w:after="0"/>
        <w:jc w:val="center"/>
        <w:rPr>
          <w:b/>
          <w:bCs/>
        </w:rPr>
      </w:pPr>
    </w:p>
    <w:p w14:paraId="37B341C7" w14:textId="77777777" w:rsidR="000F4AFD" w:rsidRDefault="000F4AFD" w:rsidP="006C1F5B">
      <w:pPr>
        <w:spacing w:after="0"/>
        <w:jc w:val="center"/>
        <w:rPr>
          <w:b/>
          <w:bCs/>
        </w:rPr>
      </w:pPr>
    </w:p>
    <w:p w14:paraId="61EF2259" w14:textId="2838ED23" w:rsidR="000F4AFD" w:rsidRDefault="000F4AFD" w:rsidP="006C1F5B">
      <w:pPr>
        <w:spacing w:after="0"/>
        <w:jc w:val="center"/>
        <w:rPr>
          <w:b/>
          <w:bCs/>
        </w:rPr>
      </w:pPr>
      <w:r>
        <w:rPr>
          <w:b/>
          <w:bCs/>
          <w:noProof/>
        </w:rPr>
        <w:drawing>
          <wp:inline distT="0" distB="0" distL="0" distR="0" wp14:anchorId="2AEE239E" wp14:editId="1792FD1F">
            <wp:extent cx="2560320" cy="3209544"/>
            <wp:effectExtent l="0" t="0" r="0" b="0"/>
            <wp:docPr id="1609013035" name="Picture 3" descr="A person in military uniform with a mustach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13035" name="Picture 3" descr="A person in military uniform with a mustach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560320" cy="3209544"/>
                    </a:xfrm>
                    <a:prstGeom prst="rect">
                      <a:avLst/>
                    </a:prstGeom>
                  </pic:spPr>
                </pic:pic>
              </a:graphicData>
            </a:graphic>
          </wp:inline>
        </w:drawing>
      </w:r>
    </w:p>
    <w:p w14:paraId="57AD3DF3" w14:textId="77777777" w:rsidR="00EC15EB" w:rsidRDefault="00EC15EB" w:rsidP="006C1F5B">
      <w:pPr>
        <w:spacing w:after="0"/>
        <w:jc w:val="center"/>
        <w:rPr>
          <w:b/>
          <w:bCs/>
        </w:rPr>
      </w:pPr>
    </w:p>
    <w:p w14:paraId="29F05B8D" w14:textId="5A80603B" w:rsidR="006A3059" w:rsidRDefault="00402033" w:rsidP="0017703A">
      <w:pPr>
        <w:pStyle w:val="NormalWeb"/>
        <w:pBdr>
          <w:top w:val="single" w:sz="2" w:space="0" w:color="E5E7EB"/>
          <w:left w:val="single" w:sz="2" w:space="0" w:color="E5E7EB"/>
          <w:bottom w:val="single" w:sz="2" w:space="0" w:color="E5E7EB"/>
          <w:right w:val="single" w:sz="2" w:space="0" w:color="E5E7EB"/>
        </w:pBdr>
        <w:jc w:val="both"/>
        <w:rPr>
          <w:color w:val="111827"/>
        </w:rPr>
      </w:pPr>
      <w:r w:rsidRPr="00402033">
        <w:rPr>
          <w:color w:val="111827"/>
        </w:rPr>
        <w:t xml:space="preserve">We lost </w:t>
      </w:r>
      <w:r w:rsidR="00BD74EA">
        <w:rPr>
          <w:color w:val="111827"/>
        </w:rPr>
        <w:t xml:space="preserve">SSgt. Joseph “Joe </w:t>
      </w:r>
      <w:proofErr w:type="spellStart"/>
      <w:r w:rsidR="00BD74EA">
        <w:rPr>
          <w:color w:val="111827"/>
        </w:rPr>
        <w:t>Joe</w:t>
      </w:r>
      <w:proofErr w:type="spellEnd"/>
      <w:r w:rsidR="00BD74EA">
        <w:rPr>
          <w:color w:val="111827"/>
        </w:rPr>
        <w:t>” Paschall</w:t>
      </w:r>
      <w:r w:rsidR="00DA60D2">
        <w:rPr>
          <w:color w:val="111827"/>
        </w:rPr>
        <w:t>, Jr. in December of last year in a vehicle accident</w:t>
      </w:r>
      <w:r w:rsidR="001129F5">
        <w:rPr>
          <w:color w:val="111827"/>
        </w:rPr>
        <w:t>. As a military child</w:t>
      </w:r>
      <w:r w:rsidR="002A0EEF">
        <w:rPr>
          <w:color w:val="111827"/>
        </w:rPr>
        <w:t xml:space="preserve"> born at Camp Pendleton</w:t>
      </w:r>
      <w:r w:rsidR="008A56B7">
        <w:rPr>
          <w:color w:val="111827"/>
        </w:rPr>
        <w:t xml:space="preserve"> on February 29</w:t>
      </w:r>
      <w:r w:rsidR="008A56B7" w:rsidRPr="008A56B7">
        <w:rPr>
          <w:color w:val="111827"/>
          <w:vertAlign w:val="superscript"/>
        </w:rPr>
        <w:t>th</w:t>
      </w:r>
      <w:r w:rsidR="008A56B7">
        <w:rPr>
          <w:color w:val="111827"/>
        </w:rPr>
        <w:t>, 1996</w:t>
      </w:r>
      <w:r w:rsidR="001129F5">
        <w:rPr>
          <w:color w:val="111827"/>
        </w:rPr>
        <w:t xml:space="preserve">, he lived at multiple duty stations in the </w:t>
      </w:r>
      <w:r w:rsidR="0079706A">
        <w:rPr>
          <w:color w:val="111827"/>
        </w:rPr>
        <w:t xml:space="preserve">United States and overseas. </w:t>
      </w:r>
      <w:r w:rsidR="00EF598F">
        <w:rPr>
          <w:color w:val="111827"/>
        </w:rPr>
        <w:t>After high school he enrolled at Auburn University and</w:t>
      </w:r>
      <w:r w:rsidR="005853DB">
        <w:rPr>
          <w:color w:val="111827"/>
        </w:rPr>
        <w:t xml:space="preserve"> in 2016</w:t>
      </w:r>
      <w:r w:rsidR="00EF598F">
        <w:rPr>
          <w:color w:val="111827"/>
        </w:rPr>
        <w:t xml:space="preserve"> joined </w:t>
      </w:r>
      <w:proofErr w:type="gramStart"/>
      <w:r w:rsidR="00EF598F">
        <w:rPr>
          <w:color w:val="111827"/>
        </w:rPr>
        <w:t>3d</w:t>
      </w:r>
      <w:proofErr w:type="gramEnd"/>
      <w:r w:rsidR="00EF598F">
        <w:rPr>
          <w:color w:val="111827"/>
        </w:rPr>
        <w:t xml:space="preserve"> Force Reconnaissance Company (Reserve) at Mobile, Alabama</w:t>
      </w:r>
      <w:r w:rsidR="006A3059">
        <w:rPr>
          <w:color w:val="111827"/>
        </w:rPr>
        <w:t xml:space="preserve"> and </w:t>
      </w:r>
      <w:r w:rsidR="006A3059" w:rsidRPr="00402033">
        <w:rPr>
          <w:color w:val="111827"/>
        </w:rPr>
        <w:t>successfully completed the Basic Reconnaissance Course in 2018</w:t>
      </w:r>
      <w:r w:rsidR="006A3059">
        <w:rPr>
          <w:color w:val="111827"/>
        </w:rPr>
        <w:t xml:space="preserve">. </w:t>
      </w:r>
      <w:r w:rsidR="006A3059" w:rsidRPr="00402033">
        <w:rPr>
          <w:color w:val="111827"/>
        </w:rPr>
        <w:t>Soon thereafter, he made the decision to transition from the reserve component to active duty and reported to 2d Reconnaissance Battalion at Camp Lejeune. After checking in to 2d Recon, he was placed in a team leader billet. Joe cherished this position because it not only highlighted his leadership and development skills but also his ability to connect with his Marines and cultivate his interpersonal relationships with them. </w:t>
      </w:r>
    </w:p>
    <w:p w14:paraId="71951770" w14:textId="361355EE" w:rsidR="001E5071" w:rsidRPr="00402033" w:rsidRDefault="006A3059" w:rsidP="0017703A">
      <w:pPr>
        <w:pStyle w:val="NormalWeb"/>
        <w:pBdr>
          <w:top w:val="single" w:sz="2" w:space="0" w:color="E5E7EB"/>
          <w:left w:val="single" w:sz="2" w:space="0" w:color="E5E7EB"/>
          <w:bottom w:val="single" w:sz="2" w:space="0" w:color="E5E7EB"/>
          <w:right w:val="single" w:sz="2" w:space="0" w:color="E5E7EB"/>
        </w:pBdr>
        <w:jc w:val="both"/>
        <w:rPr>
          <w:color w:val="111827"/>
        </w:rPr>
      </w:pPr>
      <w:r w:rsidRPr="00402033">
        <w:rPr>
          <w:color w:val="111827"/>
        </w:rPr>
        <w:t xml:space="preserve">Joe deployed as a Team Leader with the 26th MEU (SOC) on the USS Bataan and was promoted to Staff Sergeant on January 1, 2024. Though SSgt. Paschall held a lengthy list of </w:t>
      </w:r>
      <w:proofErr w:type="gramStart"/>
      <w:r w:rsidRPr="00402033">
        <w:rPr>
          <w:color w:val="111827"/>
        </w:rPr>
        <w:t>accomplishments,</w:t>
      </w:r>
      <w:proofErr w:type="gramEnd"/>
      <w:r w:rsidRPr="00402033">
        <w:rPr>
          <w:color w:val="111827"/>
        </w:rPr>
        <w:t xml:space="preserve"> he was most proud of becoming a Joint Terminal Attack Controller (JTAC). He worked tirelessly on his craft and eventually became a JTAC Instructor (JTAC-I) where he shared his vast knowledge with </w:t>
      </w:r>
      <w:proofErr w:type="spellStart"/>
      <w:r w:rsidRPr="00402033">
        <w:rPr>
          <w:color w:val="111827"/>
        </w:rPr>
        <w:t>Recondos</w:t>
      </w:r>
      <w:proofErr w:type="spellEnd"/>
      <w:r w:rsidRPr="00402033">
        <w:rPr>
          <w:color w:val="111827"/>
        </w:rPr>
        <w:t xml:space="preserve"> of every rank, optimizing the operational capability of his organization. SSgt. Paschall’s service was recognized with numerous honors, including two Navy-Marine Corps Commendations Medals, Navy-Marine Corps Achievement Medal, Good Conduct Medal, Naval Parachutists Award, Combatant Dive Insignia, numerous campaign awards, among other commendations.</w:t>
      </w:r>
    </w:p>
    <w:p w14:paraId="0754965A" w14:textId="04F4F071" w:rsidR="00D2505E" w:rsidRPr="00402033" w:rsidRDefault="00D2505E" w:rsidP="00A44037">
      <w:pPr>
        <w:pStyle w:val="NormalWeb"/>
        <w:pBdr>
          <w:top w:val="single" w:sz="2" w:space="0" w:color="E5E7EB"/>
          <w:left w:val="single" w:sz="2" w:space="0" w:color="E5E7EB"/>
          <w:bottom w:val="single" w:sz="2" w:space="0" w:color="E5E7EB"/>
          <w:right w:val="single" w:sz="2" w:space="0" w:color="E5E7EB"/>
        </w:pBdr>
        <w:rPr>
          <w:color w:val="111827"/>
        </w:rPr>
      </w:pPr>
    </w:p>
    <w:p w14:paraId="49E5F912" w14:textId="77777777" w:rsidR="00E065FF" w:rsidRDefault="00E065FF" w:rsidP="006C1F5B">
      <w:pPr>
        <w:spacing w:after="0"/>
        <w:jc w:val="center"/>
        <w:rPr>
          <w:rFonts w:ascii="Arial" w:hAnsi="Arial" w:cs="Arial"/>
          <w:b/>
          <w:bCs/>
        </w:rPr>
      </w:pPr>
    </w:p>
    <w:p w14:paraId="0C5C26BB" w14:textId="22BD0E9A" w:rsidR="00EC15EB" w:rsidRDefault="00C7108D" w:rsidP="006C1F5B">
      <w:pPr>
        <w:spacing w:after="0"/>
        <w:jc w:val="center"/>
        <w:rPr>
          <w:rFonts w:ascii="Arial" w:hAnsi="Arial" w:cs="Arial"/>
          <w:b/>
          <w:bCs/>
        </w:rPr>
      </w:pPr>
      <w:r>
        <w:rPr>
          <w:rFonts w:ascii="Arial" w:hAnsi="Arial" w:cs="Arial"/>
          <w:b/>
          <w:bCs/>
        </w:rPr>
        <w:lastRenderedPageBreak/>
        <w:t>Jarheads Getting Together</w:t>
      </w:r>
    </w:p>
    <w:p w14:paraId="4A260679" w14:textId="77777777" w:rsidR="00A8326A" w:rsidRDefault="00A8326A" w:rsidP="00A8326A">
      <w:pPr>
        <w:spacing w:after="0"/>
        <w:jc w:val="right"/>
        <w:rPr>
          <w:rFonts w:ascii="Arial" w:hAnsi="Arial" w:cs="Arial"/>
          <w:b/>
          <w:bCs/>
        </w:rPr>
      </w:pPr>
    </w:p>
    <w:p w14:paraId="41DAF9DC" w14:textId="428E25AE" w:rsidR="003648B4" w:rsidRDefault="00D26297" w:rsidP="005D72DC">
      <w:pPr>
        <w:pStyle w:val="NormalWeb"/>
        <w:ind w:left="1080"/>
      </w:pPr>
      <w:r>
        <w:rPr>
          <w:noProof/>
        </w:rPr>
        <mc:AlternateContent>
          <mc:Choice Requires="wps">
            <w:drawing>
              <wp:anchor distT="0" distB="0" distL="114300" distR="114300" simplePos="0" relativeHeight="251692032" behindDoc="0" locked="0" layoutInCell="1" allowOverlap="1" wp14:anchorId="62486ADC" wp14:editId="67830423">
                <wp:simplePos x="0" y="0"/>
                <wp:positionH relativeFrom="column">
                  <wp:posOffset>1590675</wp:posOffset>
                </wp:positionH>
                <wp:positionV relativeFrom="paragraph">
                  <wp:posOffset>3871595</wp:posOffset>
                </wp:positionV>
                <wp:extent cx="2009775" cy="866775"/>
                <wp:effectExtent l="0" t="0" r="28575" b="28575"/>
                <wp:wrapNone/>
                <wp:docPr id="1659949533" name="Text Box 12"/>
                <wp:cNvGraphicFramePr/>
                <a:graphic xmlns:a="http://schemas.openxmlformats.org/drawingml/2006/main">
                  <a:graphicData uri="http://schemas.microsoft.com/office/word/2010/wordprocessingShape">
                    <wps:wsp>
                      <wps:cNvSpPr txBox="1"/>
                      <wps:spPr>
                        <a:xfrm>
                          <a:off x="0" y="0"/>
                          <a:ext cx="2009775" cy="866775"/>
                        </a:xfrm>
                        <a:prstGeom prst="rect">
                          <a:avLst/>
                        </a:prstGeom>
                        <a:solidFill>
                          <a:schemeClr val="lt1"/>
                        </a:solidFill>
                        <a:ln w="6350">
                          <a:solidFill>
                            <a:prstClr val="black"/>
                          </a:solidFill>
                        </a:ln>
                      </wps:spPr>
                      <wps:txbx>
                        <w:txbxContent>
                          <w:p w14:paraId="1FC1CC88" w14:textId="6D038E6C" w:rsidR="00D26297" w:rsidRDefault="00D26297" w:rsidP="00D26297">
                            <w:pPr>
                              <w:jc w:val="center"/>
                            </w:pPr>
                            <w:r>
                              <w:rPr>
                                <w:noProof/>
                              </w:rPr>
                              <w:drawing>
                                <wp:inline distT="0" distB="0" distL="0" distR="0" wp14:anchorId="3C7BC536" wp14:editId="3E2E573F">
                                  <wp:extent cx="725805" cy="768985"/>
                                  <wp:effectExtent l="0" t="0" r="0" b="0"/>
                                  <wp:docPr id="745369387" name="Picture 13" descr="A skull on a red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69387" name="Picture 13" descr="A skull on a red backgroun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25805" cy="768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86ADC" id="Text Box 12" o:spid="_x0000_s1027" type="#_x0000_t202" style="position:absolute;left:0;text-align:left;margin-left:125.25pt;margin-top:304.85pt;width:158.25pt;height:68.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2bOQIAAIMEAAAOAAAAZHJzL2Uyb0RvYy54bWysVE1vGjEQvVfqf7B8LwsUS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" fillcolor="white [3201]" strokeweight=".5pt">
                <v:textbox>
                  <w:txbxContent>
                    <w:p w14:paraId="1FC1CC88" w14:textId="6D038E6C" w:rsidR="00D26297" w:rsidRDefault="00D26297" w:rsidP="00D26297">
                      <w:pPr>
                        <w:jc w:val="center"/>
                      </w:pPr>
                      <w:r>
                        <w:rPr>
                          <w:noProof/>
                        </w:rPr>
                        <w:drawing>
                          <wp:inline distT="0" distB="0" distL="0" distR="0" wp14:anchorId="3C7BC536" wp14:editId="3E2E573F">
                            <wp:extent cx="725805" cy="768985"/>
                            <wp:effectExtent l="0" t="0" r="0" b="0"/>
                            <wp:docPr id="745369387" name="Picture 13" descr="A skull on a red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69387" name="Picture 13" descr="A skull on a red backgroun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25805" cy="768985"/>
                                    </a:xfrm>
                                    <a:prstGeom prst="rect">
                                      <a:avLst/>
                                    </a:prstGeom>
                                  </pic:spPr>
                                </pic:pic>
                              </a:graphicData>
                            </a:graphic>
                          </wp:inline>
                        </w:drawing>
                      </w:r>
                    </w:p>
                  </w:txbxContent>
                </v:textbox>
              </v:shape>
            </w:pict>
          </mc:Fallback>
        </mc:AlternateContent>
      </w:r>
      <w:r w:rsidR="0017703A">
        <w:rPr>
          <w:noProof/>
        </w:rPr>
        <mc:AlternateContent>
          <mc:Choice Requires="wps">
            <w:drawing>
              <wp:anchor distT="0" distB="0" distL="114300" distR="114300" simplePos="0" relativeHeight="251691008" behindDoc="0" locked="0" layoutInCell="1" allowOverlap="1" wp14:anchorId="2DC7A3D5" wp14:editId="3A19A570">
                <wp:simplePos x="0" y="0"/>
                <wp:positionH relativeFrom="column">
                  <wp:posOffset>4286250</wp:posOffset>
                </wp:positionH>
                <wp:positionV relativeFrom="paragraph">
                  <wp:posOffset>7043420</wp:posOffset>
                </wp:positionV>
                <wp:extent cx="561975" cy="333375"/>
                <wp:effectExtent l="0" t="0" r="0" b="0"/>
                <wp:wrapNone/>
                <wp:docPr id="197119031" name="Text Box 11"/>
                <wp:cNvGraphicFramePr/>
                <a:graphic xmlns:a="http://schemas.openxmlformats.org/drawingml/2006/main">
                  <a:graphicData uri="http://schemas.microsoft.com/office/word/2010/wordprocessingShape">
                    <wps:wsp>
                      <wps:cNvSpPr txBox="1"/>
                      <wps:spPr>
                        <a:xfrm>
                          <a:off x="0" y="0"/>
                          <a:ext cx="561975" cy="333375"/>
                        </a:xfrm>
                        <a:prstGeom prst="rect">
                          <a:avLst/>
                        </a:prstGeom>
                        <a:noFill/>
                        <a:ln w="6350">
                          <a:noFill/>
                        </a:ln>
                      </wps:spPr>
                      <wps:txbx>
                        <w:txbxContent>
                          <w:p w14:paraId="26065DC2" w14:textId="26F64A4E" w:rsidR="0017703A" w:rsidRPr="0017703A" w:rsidRDefault="0017703A" w:rsidP="0017703A">
                            <w:pPr>
                              <w:jc w:val="center"/>
                              <w:rPr>
                                <w:b/>
                                <w:bCs/>
                                <w:color w:val="FFFFFF" w:themeColor="background1"/>
                                <w:sz w:val="36"/>
                                <w:szCs w:val="36"/>
                              </w:rPr>
                            </w:pPr>
                            <w:r w:rsidRPr="0017703A">
                              <w:rPr>
                                <w:b/>
                                <w:bCs/>
                                <w:color w:val="FFFFFF" w:themeColor="background1"/>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C7A3D5" id="Text Box 11" o:spid="_x0000_s1028" type="#_x0000_t202" style="position:absolute;left:0;text-align:left;margin-left:337.5pt;margin-top:554.6pt;width:44.25pt;height:26.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" filled="f" stroked="f" strokeweight=".5pt">
                <v:textbox>
                  <w:txbxContent>
                    <w:p w14:paraId="26065DC2" w14:textId="26F64A4E" w:rsidR="0017703A" w:rsidRPr="0017703A" w:rsidRDefault="0017703A" w:rsidP="0017703A">
                      <w:pPr>
                        <w:jc w:val="center"/>
                        <w:rPr>
                          <w:b/>
                          <w:bCs/>
                          <w:color w:val="FFFFFF" w:themeColor="background1"/>
                          <w:sz w:val="36"/>
                          <w:szCs w:val="36"/>
                        </w:rPr>
                      </w:pPr>
                      <w:r w:rsidRPr="0017703A">
                        <w:rPr>
                          <w:b/>
                          <w:bCs/>
                          <w:color w:val="FFFFFF" w:themeColor="background1"/>
                          <w:sz w:val="36"/>
                          <w:szCs w:val="36"/>
                        </w:rPr>
                        <w:t>4</w:t>
                      </w:r>
                    </w:p>
                  </w:txbxContent>
                </v:textbox>
              </v:shape>
            </w:pict>
          </mc:Fallback>
        </mc:AlternateContent>
      </w:r>
      <w:r w:rsidR="0017703A">
        <w:rPr>
          <w:noProof/>
        </w:rPr>
        <mc:AlternateContent>
          <mc:Choice Requires="wps">
            <w:drawing>
              <wp:anchor distT="0" distB="0" distL="114300" distR="114300" simplePos="0" relativeHeight="251689984" behindDoc="0" locked="0" layoutInCell="1" allowOverlap="1" wp14:anchorId="3E3FD3C8" wp14:editId="55985FC7">
                <wp:simplePos x="0" y="0"/>
                <wp:positionH relativeFrom="column">
                  <wp:posOffset>2914650</wp:posOffset>
                </wp:positionH>
                <wp:positionV relativeFrom="paragraph">
                  <wp:posOffset>7081520</wp:posOffset>
                </wp:positionV>
                <wp:extent cx="409575" cy="352425"/>
                <wp:effectExtent l="0" t="0" r="0" b="0"/>
                <wp:wrapNone/>
                <wp:docPr id="1249454336" name="Text Box 10"/>
                <wp:cNvGraphicFramePr/>
                <a:graphic xmlns:a="http://schemas.openxmlformats.org/drawingml/2006/main">
                  <a:graphicData uri="http://schemas.microsoft.com/office/word/2010/wordprocessingShape">
                    <wps:wsp>
                      <wps:cNvSpPr txBox="1"/>
                      <wps:spPr>
                        <a:xfrm>
                          <a:off x="0" y="0"/>
                          <a:ext cx="409575" cy="352425"/>
                        </a:xfrm>
                        <a:prstGeom prst="rect">
                          <a:avLst/>
                        </a:prstGeom>
                        <a:noFill/>
                        <a:ln w="6350">
                          <a:noFill/>
                        </a:ln>
                      </wps:spPr>
                      <wps:txbx>
                        <w:txbxContent>
                          <w:p w14:paraId="6E7E36F4" w14:textId="691144A2" w:rsidR="0017703A" w:rsidRPr="0017703A" w:rsidRDefault="0017703A" w:rsidP="0017703A">
                            <w:pPr>
                              <w:jc w:val="center"/>
                              <w:rPr>
                                <w:b/>
                                <w:bCs/>
                                <w:color w:val="FFFFFF" w:themeColor="background1"/>
                                <w:sz w:val="36"/>
                                <w:szCs w:val="36"/>
                              </w:rPr>
                            </w:pPr>
                            <w:r w:rsidRPr="0017703A">
                              <w:rPr>
                                <w:b/>
                                <w:bCs/>
                                <w:color w:val="FFFFFF" w:themeColor="background1"/>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3FD3C8" id="Text Box 10" o:spid="_x0000_s1029" type="#_x0000_t202" style="position:absolute;left:0;text-align:left;margin-left:229.5pt;margin-top:557.6pt;width:32.25pt;height:2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" filled="f" stroked="f" strokeweight=".5pt">
                <v:textbox>
                  <w:txbxContent>
                    <w:p w14:paraId="6E7E36F4" w14:textId="691144A2" w:rsidR="0017703A" w:rsidRPr="0017703A" w:rsidRDefault="0017703A" w:rsidP="0017703A">
                      <w:pPr>
                        <w:jc w:val="center"/>
                        <w:rPr>
                          <w:b/>
                          <w:bCs/>
                          <w:color w:val="FFFFFF" w:themeColor="background1"/>
                          <w:sz w:val="36"/>
                          <w:szCs w:val="36"/>
                        </w:rPr>
                      </w:pPr>
                      <w:r w:rsidRPr="0017703A">
                        <w:rPr>
                          <w:b/>
                          <w:bCs/>
                          <w:color w:val="FFFFFF" w:themeColor="background1"/>
                          <w:sz w:val="36"/>
                          <w:szCs w:val="36"/>
                        </w:rPr>
                        <w:t>3</w:t>
                      </w:r>
                    </w:p>
                  </w:txbxContent>
                </v:textbox>
              </v:shape>
            </w:pict>
          </mc:Fallback>
        </mc:AlternateContent>
      </w:r>
      <w:r w:rsidR="009C0E17">
        <w:rPr>
          <w:noProof/>
        </w:rPr>
        <mc:AlternateContent>
          <mc:Choice Requires="wps">
            <w:drawing>
              <wp:anchor distT="0" distB="0" distL="114300" distR="114300" simplePos="0" relativeHeight="251688960" behindDoc="0" locked="0" layoutInCell="1" allowOverlap="1" wp14:anchorId="62B7673A" wp14:editId="2D4EE0E2">
                <wp:simplePos x="0" y="0"/>
                <wp:positionH relativeFrom="column">
                  <wp:posOffset>5772150</wp:posOffset>
                </wp:positionH>
                <wp:positionV relativeFrom="paragraph">
                  <wp:posOffset>3338195</wp:posOffset>
                </wp:positionV>
                <wp:extent cx="466725" cy="314325"/>
                <wp:effectExtent l="0" t="0" r="0" b="0"/>
                <wp:wrapNone/>
                <wp:docPr id="2078966463" name="Text Box 9"/>
                <wp:cNvGraphicFramePr/>
                <a:graphic xmlns:a="http://schemas.openxmlformats.org/drawingml/2006/main">
                  <a:graphicData uri="http://schemas.microsoft.com/office/word/2010/wordprocessingShape">
                    <wps:wsp>
                      <wps:cNvSpPr txBox="1"/>
                      <wps:spPr>
                        <a:xfrm>
                          <a:off x="0" y="0"/>
                          <a:ext cx="466725" cy="314325"/>
                        </a:xfrm>
                        <a:prstGeom prst="rect">
                          <a:avLst/>
                        </a:prstGeom>
                        <a:noFill/>
                        <a:ln w="6350">
                          <a:noFill/>
                        </a:ln>
                      </wps:spPr>
                      <wps:txbx>
                        <w:txbxContent>
                          <w:p w14:paraId="0B828525" w14:textId="34D39575" w:rsidR="009C0E17" w:rsidRPr="0017703A" w:rsidRDefault="009C0E17" w:rsidP="009C0E17">
                            <w:pPr>
                              <w:jc w:val="center"/>
                              <w:rPr>
                                <w:b/>
                                <w:bCs/>
                                <w:color w:val="FFFFFF" w:themeColor="background1"/>
                                <w:sz w:val="36"/>
                                <w:szCs w:val="36"/>
                              </w:rPr>
                            </w:pPr>
                            <w:r w:rsidRPr="0017703A">
                              <w:rPr>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B7673A" id="Text Box 9" o:spid="_x0000_s1030" type="#_x0000_t202" style="position:absolute;left:0;text-align:left;margin-left:454.5pt;margin-top:262.85pt;width:36.75pt;height:24.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" filled="f" stroked="f" strokeweight=".5pt">
                <v:textbox>
                  <w:txbxContent>
                    <w:p w14:paraId="0B828525" w14:textId="34D39575" w:rsidR="009C0E17" w:rsidRPr="0017703A" w:rsidRDefault="009C0E17" w:rsidP="009C0E17">
                      <w:pPr>
                        <w:jc w:val="center"/>
                        <w:rPr>
                          <w:b/>
                          <w:bCs/>
                          <w:color w:val="FFFFFF" w:themeColor="background1"/>
                          <w:sz w:val="36"/>
                          <w:szCs w:val="36"/>
                        </w:rPr>
                      </w:pPr>
                      <w:r w:rsidRPr="0017703A">
                        <w:rPr>
                          <w:b/>
                          <w:bCs/>
                          <w:color w:val="FFFFFF" w:themeColor="background1"/>
                          <w:sz w:val="36"/>
                          <w:szCs w:val="36"/>
                        </w:rPr>
                        <w:t>2</w:t>
                      </w:r>
                    </w:p>
                  </w:txbxContent>
                </v:textbox>
              </v:shape>
            </w:pict>
          </mc:Fallback>
        </mc:AlternateContent>
      </w:r>
      <w:r w:rsidR="00E534CA">
        <w:rPr>
          <w:noProof/>
        </w:rPr>
        <mc:AlternateContent>
          <mc:Choice Requires="wps">
            <w:drawing>
              <wp:anchor distT="0" distB="0" distL="114300" distR="114300" simplePos="0" relativeHeight="251687936" behindDoc="0" locked="0" layoutInCell="1" allowOverlap="1" wp14:anchorId="7DE5F49E" wp14:editId="4A86F8C4">
                <wp:simplePos x="0" y="0"/>
                <wp:positionH relativeFrom="column">
                  <wp:posOffset>2286000</wp:posOffset>
                </wp:positionH>
                <wp:positionV relativeFrom="paragraph">
                  <wp:posOffset>3414395</wp:posOffset>
                </wp:positionV>
                <wp:extent cx="390525" cy="285750"/>
                <wp:effectExtent l="0" t="0" r="0" b="0"/>
                <wp:wrapNone/>
                <wp:docPr id="983601124" name="Text Box 8"/>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6BC745A5" w14:textId="1DF19F91" w:rsidR="00E534CA" w:rsidRPr="0017703A" w:rsidRDefault="00E534CA" w:rsidP="00E534CA">
                            <w:pPr>
                              <w:jc w:val="center"/>
                              <w:rPr>
                                <w:b/>
                                <w:bCs/>
                                <w:color w:val="FFFFFF" w:themeColor="background1"/>
                                <w:sz w:val="36"/>
                                <w:szCs w:val="36"/>
                              </w:rPr>
                            </w:pPr>
                            <w:r w:rsidRPr="0017703A">
                              <w:rPr>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E5F49E" id="Text Box 8" o:spid="_x0000_s1031" type="#_x0000_t202" style="position:absolute;left:0;text-align:left;margin-left:180pt;margin-top:268.85pt;width:30.75pt;height:2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" filled="f" stroked="f" strokeweight=".5pt">
                <v:textbox>
                  <w:txbxContent>
                    <w:p w14:paraId="6BC745A5" w14:textId="1DF19F91" w:rsidR="00E534CA" w:rsidRPr="0017703A" w:rsidRDefault="00E534CA" w:rsidP="00E534CA">
                      <w:pPr>
                        <w:jc w:val="center"/>
                        <w:rPr>
                          <w:b/>
                          <w:bCs/>
                          <w:color w:val="FFFFFF" w:themeColor="background1"/>
                          <w:sz w:val="36"/>
                          <w:szCs w:val="36"/>
                        </w:rPr>
                      </w:pPr>
                      <w:r w:rsidRPr="0017703A">
                        <w:rPr>
                          <w:b/>
                          <w:bCs/>
                          <w:color w:val="FFFFFF" w:themeColor="background1"/>
                          <w:sz w:val="36"/>
                          <w:szCs w:val="36"/>
                        </w:rPr>
                        <w:t>1</w:t>
                      </w:r>
                    </w:p>
                  </w:txbxContent>
                </v:textbox>
              </v:shape>
            </w:pict>
          </mc:Fallback>
        </mc:AlternateContent>
      </w:r>
      <w:r w:rsidR="0006073E">
        <w:rPr>
          <w:noProof/>
        </w:rPr>
        <mc:AlternateContent>
          <mc:Choice Requires="wps">
            <w:drawing>
              <wp:inline distT="0" distB="0" distL="0" distR="0" wp14:anchorId="58704E06" wp14:editId="56C7A95A">
                <wp:extent cx="304800" cy="304800"/>
                <wp:effectExtent l="0" t="0" r="0" b="0"/>
                <wp:docPr id="29439552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F7A07A"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7427B">
        <w:rPr>
          <w:noProof/>
        </w:rPr>
        <w:drawing>
          <wp:inline distT="0" distB="0" distL="0" distR="0" wp14:anchorId="3967F240" wp14:editId="583DDC6B">
            <wp:extent cx="3657600" cy="2743200"/>
            <wp:effectExtent l="0" t="0" r="0" b="0"/>
            <wp:docPr id="1797430900" name="Picture 4" descr="A group of men in camouflage standing outside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30900" name="Picture 4" descr="A group of men in camouflage standing outside a hous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657600" cy="2743200"/>
                    </a:xfrm>
                    <a:prstGeom prst="rect">
                      <a:avLst/>
                    </a:prstGeom>
                  </pic:spPr>
                </pic:pic>
              </a:graphicData>
            </a:graphic>
          </wp:inline>
        </w:drawing>
      </w:r>
      <w:r w:rsidR="0007427B">
        <w:rPr>
          <w:noProof/>
        </w:rPr>
        <w:drawing>
          <wp:inline distT="0" distB="0" distL="0" distR="0" wp14:anchorId="41D4B6E4" wp14:editId="7B0F3103">
            <wp:extent cx="2752725" cy="3617595"/>
            <wp:effectExtent l="0" t="0" r="9525" b="1905"/>
            <wp:docPr id="382521640" name="Picture 5" descr="A person holding an object and a bo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21640" name="Picture 5" descr="A person holding an object and a boa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754942" cy="3620509"/>
                    </a:xfrm>
                    <a:prstGeom prst="rect">
                      <a:avLst/>
                    </a:prstGeom>
                  </pic:spPr>
                </pic:pic>
              </a:graphicData>
            </a:graphic>
          </wp:inline>
        </w:drawing>
      </w:r>
      <w:r w:rsidR="003648B4">
        <w:rPr>
          <w:noProof/>
        </w:rPr>
        <w:drawing>
          <wp:inline distT="0" distB="0" distL="0" distR="0" wp14:anchorId="62F9503F" wp14:editId="5D47B59D">
            <wp:extent cx="3208684" cy="2695575"/>
            <wp:effectExtent l="0" t="0" r="0" b="0"/>
            <wp:docPr id="1523920776" name="Picture 6" descr="A group of men wearing h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20776" name="Picture 6" descr="A group of men wearing hat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8946" cy="2704196"/>
                    </a:xfrm>
                    <a:prstGeom prst="rect">
                      <a:avLst/>
                    </a:prstGeom>
                  </pic:spPr>
                </pic:pic>
              </a:graphicData>
            </a:graphic>
          </wp:inline>
        </w:drawing>
      </w:r>
      <w:r w:rsidR="003648B4">
        <w:rPr>
          <w:noProof/>
        </w:rPr>
        <w:drawing>
          <wp:inline distT="0" distB="0" distL="0" distR="0" wp14:anchorId="5FD6C5E1" wp14:editId="12EB96F1">
            <wp:extent cx="3657600" cy="2743200"/>
            <wp:effectExtent l="0" t="0" r="0" b="0"/>
            <wp:docPr id="1124675586" name="Picture 7" descr="A person in camouflage sitting on a jee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75586" name="Picture 7" descr="A person in camouflage sitting on a jeep&#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657600" cy="2743200"/>
                    </a:xfrm>
                    <a:prstGeom prst="rect">
                      <a:avLst/>
                    </a:prstGeom>
                  </pic:spPr>
                </pic:pic>
              </a:graphicData>
            </a:graphic>
          </wp:inline>
        </w:drawing>
      </w:r>
    </w:p>
    <w:p w14:paraId="318BD97D" w14:textId="1BEF9ADF" w:rsidR="00A8326A" w:rsidRDefault="00A8326A" w:rsidP="00A8326A">
      <w:pPr>
        <w:spacing w:after="0"/>
        <w:rPr>
          <w:rFonts w:ascii="Arial" w:hAnsi="Arial" w:cs="Arial"/>
          <w:b/>
          <w:bCs/>
        </w:rPr>
      </w:pPr>
    </w:p>
    <w:p w14:paraId="0C4211C4" w14:textId="448708FC" w:rsidR="0017703A" w:rsidRDefault="0017703A" w:rsidP="00C7108D">
      <w:pPr>
        <w:spacing w:after="0"/>
        <w:jc w:val="center"/>
        <w:rPr>
          <w:rFonts w:ascii="Arial" w:hAnsi="Arial" w:cs="Arial"/>
          <w:b/>
          <w:bCs/>
        </w:rPr>
      </w:pPr>
      <w:r>
        <w:rPr>
          <w:rFonts w:ascii="Arial" w:hAnsi="Arial" w:cs="Arial"/>
          <w:b/>
          <w:bCs/>
        </w:rPr>
        <w:t>(see next page)</w:t>
      </w:r>
      <w:r w:rsidR="0006073E">
        <w:rPr>
          <w:rFonts w:ascii="Arial" w:hAnsi="Arial" w:cs="Arial"/>
          <w:b/>
          <w:bCs/>
        </w:rPr>
        <w:t xml:space="preserve">       </w:t>
      </w:r>
    </w:p>
    <w:p w14:paraId="09C6AA44" w14:textId="7C6DECED" w:rsidR="00447BE9" w:rsidRDefault="0006073E" w:rsidP="00447BE9">
      <w:pPr>
        <w:spacing w:after="0"/>
        <w:jc w:val="center"/>
        <w:rPr>
          <w:rFonts w:ascii="Arial" w:hAnsi="Arial" w:cs="Arial"/>
          <w:b/>
          <w:bCs/>
        </w:rPr>
      </w:pPr>
      <w:r>
        <w:rPr>
          <w:rFonts w:ascii="Arial" w:hAnsi="Arial" w:cs="Arial"/>
          <w:b/>
          <w:bCs/>
        </w:rPr>
        <w:lastRenderedPageBreak/>
        <w:t xml:space="preserve"> </w:t>
      </w:r>
      <w:r w:rsidR="00447BE9">
        <w:rPr>
          <w:rFonts w:ascii="Arial" w:hAnsi="Arial" w:cs="Arial"/>
          <w:b/>
          <w:bCs/>
        </w:rPr>
        <w:t>Jarheads Getting Together (cont’d</w:t>
      </w:r>
      <w:r w:rsidR="00D723CB">
        <w:rPr>
          <w:rFonts w:ascii="Arial" w:hAnsi="Arial" w:cs="Arial"/>
          <w:b/>
          <w:bCs/>
        </w:rPr>
        <w:t>.)</w:t>
      </w:r>
    </w:p>
    <w:p w14:paraId="75A0454F" w14:textId="77777777" w:rsidR="00D723CB" w:rsidRPr="00C11047" w:rsidRDefault="00D723CB" w:rsidP="00447BE9">
      <w:pPr>
        <w:spacing w:after="0"/>
        <w:jc w:val="center"/>
        <w:rPr>
          <w:rFonts w:ascii="Arial" w:hAnsi="Arial" w:cs="Arial"/>
        </w:rPr>
      </w:pPr>
    </w:p>
    <w:p w14:paraId="48F77ABD" w14:textId="490B82F0" w:rsidR="00D723CB" w:rsidRDefault="00D723CB" w:rsidP="00933AA5">
      <w:pPr>
        <w:spacing w:after="0" w:line="360" w:lineRule="auto"/>
        <w:jc w:val="both"/>
      </w:pPr>
      <w:r w:rsidRPr="00C11047">
        <w:t>On</w:t>
      </w:r>
      <w:r w:rsidR="00C11047" w:rsidRPr="00C11047">
        <w:t xml:space="preserve">e of </w:t>
      </w:r>
      <w:r w:rsidR="00C11047">
        <w:t>the many benefits of being a Marine, and particularly a member of an association</w:t>
      </w:r>
      <w:r w:rsidR="003636D8">
        <w:t>,</w:t>
      </w:r>
      <w:r w:rsidR="00C11047">
        <w:t xml:space="preserve"> is </w:t>
      </w:r>
      <w:r w:rsidR="00C9005A">
        <w:t>the comradery that continues long after active service. This past year, I have benef</w:t>
      </w:r>
      <w:r w:rsidR="007F2447">
        <w:t>ited immensely from this bond. A few photos:</w:t>
      </w:r>
    </w:p>
    <w:p w14:paraId="353BC966" w14:textId="77777777" w:rsidR="00252A7B" w:rsidRDefault="00252A7B" w:rsidP="003636D8">
      <w:pPr>
        <w:spacing w:after="0" w:line="360" w:lineRule="auto"/>
        <w:jc w:val="both"/>
      </w:pPr>
    </w:p>
    <w:p w14:paraId="46D962C3" w14:textId="27963536" w:rsidR="007F2447" w:rsidRDefault="00974E80" w:rsidP="00933AA5">
      <w:pPr>
        <w:pStyle w:val="ListParagraph"/>
        <w:numPr>
          <w:ilvl w:val="0"/>
          <w:numId w:val="24"/>
        </w:numPr>
        <w:spacing w:line="480" w:lineRule="auto"/>
        <w:jc w:val="both"/>
      </w:pPr>
      <w:r>
        <w:t xml:space="preserve">Hog hunting in Florida in </w:t>
      </w:r>
      <w:r w:rsidR="00625071">
        <w:t>February</w:t>
      </w:r>
      <w:r w:rsidR="004A1565">
        <w:t xml:space="preserve"> </w:t>
      </w:r>
      <w:r>
        <w:t>of this year</w:t>
      </w:r>
      <w:r w:rsidR="00252A7B">
        <w:t>. Left to right: Me, Jim Flannery (Bravo 1) and Jamie Clovis</w:t>
      </w:r>
      <w:r w:rsidR="00FF3A7B">
        <w:t>, our host</w:t>
      </w:r>
      <w:r w:rsidR="00AC7839">
        <w:t>. (</w:t>
      </w:r>
      <w:r w:rsidR="00FF3A7B">
        <w:t>Bravo Co. 1/6, 22d MEU</w:t>
      </w:r>
      <w:r w:rsidR="00AC7839">
        <w:t>)</w:t>
      </w:r>
      <w:r w:rsidR="00FF3A7B">
        <w:t>.</w:t>
      </w:r>
    </w:p>
    <w:p w14:paraId="503D2557" w14:textId="77777777" w:rsidR="003636D8" w:rsidRDefault="003636D8" w:rsidP="00933AA5">
      <w:pPr>
        <w:pStyle w:val="ListParagraph"/>
        <w:spacing w:line="480" w:lineRule="auto"/>
        <w:jc w:val="both"/>
      </w:pPr>
    </w:p>
    <w:p w14:paraId="4E0779BD" w14:textId="581E7DB3" w:rsidR="00FF3A7B" w:rsidRDefault="00FF3A7B" w:rsidP="00933AA5">
      <w:pPr>
        <w:pStyle w:val="ListParagraph"/>
        <w:numPr>
          <w:ilvl w:val="0"/>
          <w:numId w:val="24"/>
        </w:numPr>
        <w:spacing w:line="480" w:lineRule="auto"/>
        <w:jc w:val="both"/>
      </w:pPr>
      <w:r>
        <w:t>Jim Flannery with a wild boar</w:t>
      </w:r>
      <w:r w:rsidR="00625071">
        <w:t>.</w:t>
      </w:r>
    </w:p>
    <w:p w14:paraId="4185CB49" w14:textId="77777777" w:rsidR="003636D8" w:rsidRDefault="003636D8" w:rsidP="00933AA5">
      <w:pPr>
        <w:pStyle w:val="ListParagraph"/>
        <w:spacing w:line="480" w:lineRule="auto"/>
      </w:pPr>
    </w:p>
    <w:p w14:paraId="526F8AC6" w14:textId="25FC61E9" w:rsidR="00625071" w:rsidRDefault="00625071" w:rsidP="00933AA5">
      <w:pPr>
        <w:pStyle w:val="ListParagraph"/>
        <w:numPr>
          <w:ilvl w:val="0"/>
          <w:numId w:val="24"/>
        </w:numPr>
        <w:spacing w:line="480" w:lineRule="auto"/>
        <w:jc w:val="both"/>
      </w:pPr>
      <w:r>
        <w:t xml:space="preserve">Hog hunting in Mississippi </w:t>
      </w:r>
      <w:r w:rsidR="004A1565">
        <w:t xml:space="preserve">in January. Left to right: Me, </w:t>
      </w:r>
      <w:r w:rsidR="004344A8">
        <w:t>Mr. Billy</w:t>
      </w:r>
      <w:r w:rsidR="0028448D">
        <w:t xml:space="preserve"> (99 years old, Iwo Jima veteran, 28</w:t>
      </w:r>
      <w:r w:rsidR="0028448D" w:rsidRPr="0028448D">
        <w:rPr>
          <w:vertAlign w:val="superscript"/>
        </w:rPr>
        <w:t>th</w:t>
      </w:r>
      <w:r w:rsidR="0028448D">
        <w:t xml:space="preserve"> Marines, 5</w:t>
      </w:r>
      <w:r w:rsidR="0028448D" w:rsidRPr="0028448D">
        <w:rPr>
          <w:vertAlign w:val="superscript"/>
        </w:rPr>
        <w:t>th</w:t>
      </w:r>
      <w:r w:rsidR="0028448D">
        <w:t xml:space="preserve"> Marine Div</w:t>
      </w:r>
      <w:r w:rsidR="004A248C">
        <w:t>ision</w:t>
      </w:r>
      <w:r w:rsidR="00BC68A3">
        <w:t>), and Todd Neal, our host</w:t>
      </w:r>
      <w:r w:rsidR="00AC7839">
        <w:t xml:space="preserve"> </w:t>
      </w:r>
      <w:r w:rsidR="00D45491">
        <w:t>(</w:t>
      </w:r>
      <w:r w:rsidR="00BC68A3">
        <w:t>3d Force Recon</w:t>
      </w:r>
      <w:r w:rsidR="00D45491">
        <w:t>)</w:t>
      </w:r>
      <w:r w:rsidR="00BC68A3">
        <w:t xml:space="preserve">. </w:t>
      </w:r>
    </w:p>
    <w:p w14:paraId="487EBE91" w14:textId="77777777" w:rsidR="003636D8" w:rsidRDefault="003636D8" w:rsidP="00933AA5">
      <w:pPr>
        <w:pStyle w:val="ListParagraph"/>
        <w:spacing w:line="480" w:lineRule="auto"/>
        <w:jc w:val="both"/>
      </w:pPr>
    </w:p>
    <w:p w14:paraId="3ADB1919" w14:textId="1ECC3743" w:rsidR="00BC68A3" w:rsidRDefault="0086301D" w:rsidP="00933AA5">
      <w:pPr>
        <w:pStyle w:val="ListParagraph"/>
        <w:numPr>
          <w:ilvl w:val="0"/>
          <w:numId w:val="24"/>
        </w:numPr>
        <w:spacing w:line="480" w:lineRule="auto"/>
        <w:jc w:val="both"/>
      </w:pPr>
      <w:r>
        <w:t xml:space="preserve">Deer hunting in Missouri in November with Sean Doran of Charlie Company. </w:t>
      </w:r>
      <w:r w:rsidR="0079068F">
        <w:t xml:space="preserve">Deer hunting was terrible due to </w:t>
      </w:r>
      <w:proofErr w:type="gramStart"/>
      <w:r w:rsidR="0079068F">
        <w:t>weather</w:t>
      </w:r>
      <w:proofErr w:type="gramEnd"/>
      <w:r w:rsidR="0079068F">
        <w:t xml:space="preserve">, but </w:t>
      </w:r>
      <w:proofErr w:type="gramStart"/>
      <w:r w:rsidR="0079068F">
        <w:t>the coyote</w:t>
      </w:r>
      <w:proofErr w:type="gramEnd"/>
      <w:r w:rsidR="0079068F">
        <w:t xml:space="preserve"> hunting was great!</w:t>
      </w:r>
    </w:p>
    <w:p w14:paraId="4CD2E1ED" w14:textId="77777777" w:rsidR="004A248C" w:rsidRDefault="004A248C" w:rsidP="00933AA5">
      <w:pPr>
        <w:spacing w:after="0" w:line="480" w:lineRule="auto"/>
        <w:ind w:left="360"/>
        <w:jc w:val="both"/>
      </w:pPr>
    </w:p>
    <w:p w14:paraId="1B25EB7A" w14:textId="77777777" w:rsidR="00974E80" w:rsidRPr="00C11047" w:rsidRDefault="00974E80" w:rsidP="0079068F">
      <w:pPr>
        <w:pStyle w:val="ListParagraph"/>
        <w:spacing w:after="0"/>
        <w:jc w:val="both"/>
      </w:pPr>
    </w:p>
    <w:p w14:paraId="1DCEF0A7" w14:textId="77777777" w:rsidR="00D723CB" w:rsidRDefault="00D723CB" w:rsidP="00447BE9">
      <w:pPr>
        <w:spacing w:after="0"/>
        <w:jc w:val="center"/>
        <w:rPr>
          <w:rFonts w:ascii="Arial" w:hAnsi="Arial" w:cs="Arial"/>
          <w:b/>
          <w:bCs/>
        </w:rPr>
      </w:pPr>
    </w:p>
    <w:p w14:paraId="54FB4657" w14:textId="77777777" w:rsidR="00D723CB" w:rsidRPr="00D723CB" w:rsidRDefault="00D723CB" w:rsidP="00D723CB">
      <w:pPr>
        <w:spacing w:after="0"/>
        <w:jc w:val="both"/>
        <w:rPr>
          <w:b/>
          <w:bCs/>
        </w:rPr>
      </w:pPr>
    </w:p>
    <w:p w14:paraId="7B49324B" w14:textId="257EA5CE" w:rsidR="00A8326A" w:rsidRPr="00A8326A" w:rsidRDefault="00A8326A" w:rsidP="0017703A">
      <w:pPr>
        <w:spacing w:after="0"/>
      </w:pPr>
    </w:p>
    <w:p w14:paraId="1587E24A" w14:textId="7650E9E8" w:rsidR="00A8326A" w:rsidRDefault="00A8326A" w:rsidP="00A8326A">
      <w:pPr>
        <w:spacing w:after="0"/>
        <w:jc w:val="right"/>
        <w:rPr>
          <w:rFonts w:ascii="Arial" w:hAnsi="Arial" w:cs="Arial"/>
          <w:b/>
          <w:bCs/>
        </w:rPr>
      </w:pPr>
    </w:p>
    <w:p w14:paraId="694BF140" w14:textId="77777777" w:rsidR="00481DB3" w:rsidRDefault="00481DB3" w:rsidP="006C1F5B">
      <w:pPr>
        <w:spacing w:after="0"/>
        <w:jc w:val="center"/>
        <w:rPr>
          <w:rFonts w:ascii="Arial" w:hAnsi="Arial" w:cs="Arial"/>
          <w:b/>
          <w:bCs/>
        </w:rPr>
      </w:pPr>
    </w:p>
    <w:p w14:paraId="163DC4FC" w14:textId="77777777" w:rsidR="006C1F5B" w:rsidRDefault="006C1F5B" w:rsidP="00F82048">
      <w:pPr>
        <w:jc w:val="center"/>
        <w:rPr>
          <w:b/>
          <w:bCs/>
          <w:highlight w:val="yellow"/>
        </w:rPr>
      </w:pPr>
    </w:p>
    <w:p w14:paraId="6400F212" w14:textId="77777777" w:rsidR="000D24AD" w:rsidRDefault="000D24AD" w:rsidP="00F82048">
      <w:pPr>
        <w:jc w:val="center"/>
        <w:rPr>
          <w:rFonts w:ascii="Arial" w:hAnsi="Arial" w:cs="Arial"/>
          <w:b/>
          <w:bCs/>
        </w:rPr>
      </w:pPr>
    </w:p>
    <w:p w14:paraId="07B9ED55" w14:textId="77777777" w:rsidR="000D24AD" w:rsidRDefault="000D24AD" w:rsidP="00F82048">
      <w:pPr>
        <w:jc w:val="center"/>
        <w:rPr>
          <w:rFonts w:ascii="Arial" w:hAnsi="Arial" w:cs="Arial"/>
          <w:b/>
          <w:bCs/>
        </w:rPr>
      </w:pPr>
    </w:p>
    <w:p w14:paraId="60B2E7D3" w14:textId="77777777" w:rsidR="000D24AD" w:rsidRDefault="000D24AD" w:rsidP="00F82048">
      <w:pPr>
        <w:jc w:val="center"/>
        <w:rPr>
          <w:rFonts w:ascii="Arial" w:hAnsi="Arial" w:cs="Arial"/>
          <w:b/>
          <w:bCs/>
        </w:rPr>
      </w:pPr>
    </w:p>
    <w:p w14:paraId="721BF347" w14:textId="77777777" w:rsidR="000D24AD" w:rsidRDefault="000D24AD" w:rsidP="00F82048">
      <w:pPr>
        <w:jc w:val="center"/>
        <w:rPr>
          <w:rFonts w:ascii="Arial" w:hAnsi="Arial" w:cs="Arial"/>
          <w:b/>
          <w:bCs/>
        </w:rPr>
      </w:pPr>
    </w:p>
    <w:p w14:paraId="78E471F4" w14:textId="77777777" w:rsidR="000D24AD" w:rsidRDefault="000D24AD" w:rsidP="00F82048">
      <w:pPr>
        <w:jc w:val="center"/>
        <w:rPr>
          <w:rFonts w:ascii="Arial" w:hAnsi="Arial" w:cs="Arial"/>
          <w:b/>
          <w:bCs/>
        </w:rPr>
      </w:pPr>
    </w:p>
    <w:p w14:paraId="00A91E38" w14:textId="2B4E8319" w:rsidR="00787EB6" w:rsidRDefault="00787EB6" w:rsidP="00787EB6">
      <w:pPr>
        <w:spacing w:line="360" w:lineRule="auto"/>
        <w:jc w:val="center"/>
        <w:rPr>
          <w:rFonts w:ascii="Arial" w:hAnsi="Arial" w:cs="Arial"/>
          <w:b/>
          <w:bCs/>
        </w:rPr>
      </w:pPr>
    </w:p>
    <w:p w14:paraId="31BA98CF" w14:textId="29F1174E" w:rsidR="00A8326A" w:rsidRDefault="00E21DE6" w:rsidP="00E21DE6">
      <w:pPr>
        <w:spacing w:line="240" w:lineRule="auto"/>
        <w:jc w:val="center"/>
        <w:rPr>
          <w:rFonts w:ascii="Arial" w:hAnsi="Arial" w:cs="Arial"/>
          <w:b/>
          <w:bCs/>
          <w:i/>
          <w:iCs/>
          <w:sz w:val="32"/>
          <w:szCs w:val="32"/>
        </w:rPr>
      </w:pPr>
      <w:r w:rsidRPr="00E21DE6">
        <w:rPr>
          <w:rFonts w:ascii="Arial" w:hAnsi="Arial" w:cs="Arial"/>
          <w:b/>
          <w:bCs/>
          <w:sz w:val="32"/>
          <w:szCs w:val="32"/>
        </w:rPr>
        <w:lastRenderedPageBreak/>
        <w:t xml:space="preserve">Book Review: </w:t>
      </w:r>
      <w:r w:rsidR="002F4DB5">
        <w:rPr>
          <w:rFonts w:ascii="Arial" w:hAnsi="Arial" w:cs="Arial"/>
          <w:b/>
          <w:bCs/>
          <w:i/>
          <w:iCs/>
          <w:sz w:val="32"/>
          <w:szCs w:val="32"/>
        </w:rPr>
        <w:t>Tough, Rugged Bastards</w:t>
      </w:r>
    </w:p>
    <w:p w14:paraId="173C5372" w14:textId="268238A4" w:rsidR="00E21DE6" w:rsidRDefault="00E21DE6" w:rsidP="00E21DE6">
      <w:pPr>
        <w:spacing w:line="240" w:lineRule="auto"/>
        <w:jc w:val="center"/>
        <w:rPr>
          <w:rFonts w:ascii="Arial" w:hAnsi="Arial" w:cs="Arial"/>
          <w:b/>
          <w:bCs/>
          <w:sz w:val="20"/>
          <w:szCs w:val="20"/>
        </w:rPr>
      </w:pPr>
      <w:r w:rsidRPr="00E920EC">
        <w:rPr>
          <w:rFonts w:ascii="Arial" w:hAnsi="Arial" w:cs="Arial"/>
          <w:b/>
          <w:bCs/>
          <w:sz w:val="20"/>
          <w:szCs w:val="20"/>
        </w:rPr>
        <w:t xml:space="preserve">By </w:t>
      </w:r>
      <w:r w:rsidR="00673FC1">
        <w:rPr>
          <w:rFonts w:ascii="Arial" w:hAnsi="Arial" w:cs="Arial"/>
          <w:b/>
          <w:bCs/>
          <w:sz w:val="20"/>
          <w:szCs w:val="20"/>
        </w:rPr>
        <w:t>John A. Dailey</w:t>
      </w:r>
    </w:p>
    <w:p w14:paraId="7132DBFE" w14:textId="5F0B46B5" w:rsidR="00E3480A" w:rsidRPr="00E920EC" w:rsidRDefault="00E3480A" w:rsidP="00E21DE6">
      <w:pPr>
        <w:spacing w:line="240" w:lineRule="auto"/>
        <w:jc w:val="center"/>
        <w:rPr>
          <w:rFonts w:ascii="Arial" w:hAnsi="Arial" w:cs="Arial"/>
          <w:b/>
          <w:bCs/>
          <w:sz w:val="20"/>
          <w:szCs w:val="20"/>
        </w:rPr>
      </w:pPr>
      <w:r>
        <w:rPr>
          <w:rFonts w:ascii="Arial" w:hAnsi="Arial" w:cs="Arial"/>
          <w:b/>
          <w:bCs/>
          <w:noProof/>
          <w:sz w:val="20"/>
          <w:szCs w:val="20"/>
        </w:rPr>
        <w:drawing>
          <wp:inline distT="0" distB="0" distL="0" distR="0" wp14:anchorId="4EA484BD" wp14:editId="57DA7D8A">
            <wp:extent cx="3694176" cy="2770632"/>
            <wp:effectExtent l="0" t="0" r="1905" b="0"/>
            <wp:docPr id="44801444" name="Picture 8" descr="A group of soldier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1444" name="Picture 8" descr="A group of soldiers posing for a photo&#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94176" cy="2770632"/>
                    </a:xfrm>
                    <a:prstGeom prst="rect">
                      <a:avLst/>
                    </a:prstGeom>
                  </pic:spPr>
                </pic:pic>
              </a:graphicData>
            </a:graphic>
          </wp:inline>
        </w:drawing>
      </w:r>
    </w:p>
    <w:p w14:paraId="4CD16B71" w14:textId="288BBC45" w:rsidR="00A8326A" w:rsidRDefault="00E3480A" w:rsidP="00552E9A">
      <w:pPr>
        <w:spacing w:line="360" w:lineRule="auto"/>
        <w:jc w:val="center"/>
      </w:pPr>
      <w:r w:rsidRPr="00552E9A">
        <w:rPr>
          <w:rFonts w:ascii="Arial" w:hAnsi="Arial" w:cs="Arial"/>
          <w:b/>
          <w:bCs/>
        </w:rPr>
        <w:t xml:space="preserve">Task Unit Raider </w:t>
      </w:r>
      <w:r w:rsidR="00552E9A" w:rsidRPr="00552E9A">
        <w:rPr>
          <w:rFonts w:ascii="Arial" w:hAnsi="Arial" w:cs="Arial"/>
          <w:b/>
          <w:bCs/>
        </w:rPr>
        <w:t>in Iraq, 2004</w:t>
      </w:r>
    </w:p>
    <w:p w14:paraId="0D9EA930" w14:textId="77777777" w:rsidR="003B7C25" w:rsidRDefault="004D3671" w:rsidP="00AB566D">
      <w:pPr>
        <w:spacing w:line="360" w:lineRule="auto"/>
      </w:pPr>
      <w:r>
        <w:t>I discovered GySgt. John Dailey (Ret.) while listening to the</w:t>
      </w:r>
      <w:r w:rsidRPr="004D3671">
        <w:t xml:space="preserve"> </w:t>
      </w:r>
      <w:r w:rsidRPr="004D3671">
        <w:rPr>
          <w:i/>
          <w:iCs/>
        </w:rPr>
        <w:t>Combat Story</w:t>
      </w:r>
      <w:r w:rsidRPr="004D3671">
        <w:t xml:space="preserve"> podcast hosted by Ryan Fugit on Spotify.</w:t>
      </w:r>
      <w:r w:rsidR="00DB1077">
        <w:t xml:space="preserve"> It was so captivating </w:t>
      </w:r>
      <w:r w:rsidR="002978DA">
        <w:t xml:space="preserve">that I listened to it three times! </w:t>
      </w:r>
      <w:r w:rsidR="000A546A">
        <w:t>John started out as an infantry Marine, sniper and served with 1</w:t>
      </w:r>
      <w:r w:rsidR="000A546A" w:rsidRPr="000A546A">
        <w:rPr>
          <w:vertAlign w:val="superscript"/>
        </w:rPr>
        <w:t>st</w:t>
      </w:r>
      <w:r w:rsidR="000A546A">
        <w:t xml:space="preserve"> Force Recon. </w:t>
      </w:r>
      <w:r w:rsidR="002978DA" w:rsidRPr="002978DA">
        <w:rPr>
          <w:i/>
          <w:iCs/>
        </w:rPr>
        <w:t>Tough, Rugged Bastards</w:t>
      </w:r>
      <w:r w:rsidR="002978DA">
        <w:t xml:space="preserve"> </w:t>
      </w:r>
      <w:r w:rsidR="0039120F">
        <w:t>tells the story of the Marine Corps</w:t>
      </w:r>
      <w:r w:rsidR="0012511D">
        <w:t xml:space="preserve">’ entry into the special operations arena. </w:t>
      </w:r>
    </w:p>
    <w:p w14:paraId="553BC8DB" w14:textId="65A1E34A" w:rsidR="004D3671" w:rsidRDefault="0012511D" w:rsidP="00AB566D">
      <w:pPr>
        <w:spacing w:line="360" w:lineRule="auto"/>
      </w:pPr>
      <w:r>
        <w:t xml:space="preserve">Prior to the Global War on Terror, the </w:t>
      </w:r>
      <w:r w:rsidR="00695389">
        <w:t>Marine Corps had resisted becoming affiliated with Special Operations Command (</w:t>
      </w:r>
      <w:r w:rsidR="00161673">
        <w:t>US</w:t>
      </w:r>
      <w:r w:rsidR="00695389">
        <w:t xml:space="preserve">SOCOM), arguing that the </w:t>
      </w:r>
      <w:r w:rsidR="00F8543A">
        <w:t>Marine Expeditionary Forces’ special operations qualifications were already making that contribution. Howe</w:t>
      </w:r>
      <w:r w:rsidR="00BA313E">
        <w:t xml:space="preserve">ver, the Secretary of Defense, Donald Rumsfeld </w:t>
      </w:r>
      <w:r w:rsidR="00694C23">
        <w:t xml:space="preserve">declared that the Marines </w:t>
      </w:r>
      <w:proofErr w:type="gramStart"/>
      <w:r w:rsidR="00694C23">
        <w:t>were needed</w:t>
      </w:r>
      <w:proofErr w:type="gramEnd"/>
      <w:r w:rsidR="00694C23">
        <w:t xml:space="preserve"> to </w:t>
      </w:r>
      <w:proofErr w:type="gramStart"/>
      <w:r w:rsidR="00694C23">
        <w:t>contribute members</w:t>
      </w:r>
      <w:proofErr w:type="gramEnd"/>
      <w:r w:rsidR="00694C23">
        <w:t xml:space="preserve"> to </w:t>
      </w:r>
      <w:r w:rsidR="0001574E">
        <w:t>US</w:t>
      </w:r>
      <w:r w:rsidR="00694C23">
        <w:t xml:space="preserve">SOCOM. </w:t>
      </w:r>
      <w:r w:rsidR="0095283D">
        <w:t>Though the decree was made, there was no guarantee that the Marines would be accepted by USSOCOM</w:t>
      </w:r>
      <w:r w:rsidR="00B2271D">
        <w:t xml:space="preserve">; in fact, there were many </w:t>
      </w:r>
      <w:proofErr w:type="gramStart"/>
      <w:r w:rsidR="00B2271D">
        <w:t>betting</w:t>
      </w:r>
      <w:proofErr w:type="gramEnd"/>
      <w:r w:rsidR="00B2271D">
        <w:t xml:space="preserve"> that the Marine Corps would not fit into this type of operational en</w:t>
      </w:r>
      <w:r w:rsidR="00E55E8C">
        <w:t>vironment (imagine that).</w:t>
      </w:r>
      <w:r w:rsidR="0001574E">
        <w:t xml:space="preserve"> </w:t>
      </w:r>
    </w:p>
    <w:p w14:paraId="3356D3B6" w14:textId="77192D2A" w:rsidR="00B77FB6" w:rsidRDefault="00552E9A" w:rsidP="00D840D2">
      <w:pPr>
        <w:spacing w:line="360" w:lineRule="auto"/>
      </w:pPr>
      <w:r w:rsidRPr="00552E9A">
        <w:t>The eighty-six-man “Detachment One” was formed with a two-year charter to train and deploy as a “proof-of-concept” to assess the viability of a larger Marine Special Operations contribution in support of the Global War on Terror.</w:t>
      </w:r>
      <w:r w:rsidR="00BA5321">
        <w:t xml:space="preserve"> </w:t>
      </w:r>
      <w:r w:rsidR="00166D0D">
        <w:t>T</w:t>
      </w:r>
      <w:r w:rsidRPr="00552E9A">
        <w:t xml:space="preserve">he Commanding Officer—Colonel Robert J. Coates, a Marine Force Recon </w:t>
      </w:r>
      <w:proofErr w:type="gramStart"/>
      <w:r w:rsidRPr="00552E9A">
        <w:t>legend—</w:t>
      </w:r>
      <w:proofErr w:type="gramEnd"/>
      <w:r w:rsidRPr="00552E9A">
        <w:t>was given his pick of personnel. One of the four team leaders he selected was Gunnery Sergeant John A. Dailey. Coates gave Dailey and the others free rein to select their men from a crew of proven Force Recon Marines with the sole stipulation that they be: “Tough, rugged bastards with strong backs and hard feet.”</w:t>
      </w:r>
      <w:r w:rsidR="003B4E78">
        <w:t xml:space="preserve"> </w:t>
      </w:r>
      <w:r w:rsidR="00483855" w:rsidRPr="00503E87">
        <w:rPr>
          <w:b/>
          <w:bCs/>
        </w:rPr>
        <w:t>(cont’d.)</w:t>
      </w:r>
      <w:r w:rsidRPr="00552E9A">
        <w:br/>
      </w:r>
      <w:r w:rsidRPr="00552E9A">
        <w:lastRenderedPageBreak/>
        <w:br/>
      </w:r>
      <w:r w:rsidR="00B77FB6" w:rsidRPr="00503E87">
        <w:rPr>
          <w:b/>
          <w:bCs/>
        </w:rPr>
        <w:t>(cont’d.)</w:t>
      </w:r>
    </w:p>
    <w:p w14:paraId="0F488684" w14:textId="4168369B" w:rsidR="0062758F" w:rsidRDefault="00552E9A" w:rsidP="00270EB7">
      <w:pPr>
        <w:spacing w:line="360" w:lineRule="auto"/>
      </w:pPr>
      <w:r w:rsidRPr="00552E9A">
        <w:t>These men built a unit from nothing, trained for unknown missions in an unknown location, and deployed amid controversy and skepticism. Once in Iraq, they were dubbed “Task Unit Raider” and quickly won over the naysayers who doubted the Marine’s ability to operate successfully in the fluid and unconventional special operations environment</w:t>
      </w:r>
      <w:r w:rsidRPr="00503E87">
        <w:rPr>
          <w:b/>
          <w:bCs/>
        </w:rPr>
        <w:t>.</w:t>
      </w:r>
      <w:r w:rsidR="002A0A79" w:rsidRPr="00503E87">
        <w:rPr>
          <w:b/>
          <w:bCs/>
        </w:rPr>
        <w:t xml:space="preserve"> </w:t>
      </w:r>
      <w:r w:rsidRPr="00552E9A">
        <w:t>Det-1 served as the bridge between the Raiders of W</w:t>
      </w:r>
      <w:r w:rsidR="00B00A3B">
        <w:t xml:space="preserve">orld </w:t>
      </w:r>
      <w:r w:rsidRPr="00552E9A">
        <w:t>W</w:t>
      </w:r>
      <w:r w:rsidR="00B00A3B">
        <w:t xml:space="preserve">ar </w:t>
      </w:r>
      <w:r w:rsidRPr="00552E9A">
        <w:t>II and the Marine Raiders of today.</w:t>
      </w:r>
      <w:r w:rsidR="00C26F4A">
        <w:t xml:space="preserve"> </w:t>
      </w:r>
    </w:p>
    <w:p w14:paraId="723DA5D7" w14:textId="348C8EA1" w:rsidR="00E3480A" w:rsidRDefault="00C26F4A" w:rsidP="00270EB7">
      <w:pPr>
        <w:spacing w:line="360" w:lineRule="auto"/>
      </w:pPr>
      <w:r w:rsidRPr="008E28CD">
        <w:rPr>
          <w:i/>
          <w:iCs/>
        </w:rPr>
        <w:t>Tough, Rugged Bastards</w:t>
      </w:r>
      <w:r>
        <w:t xml:space="preserve"> may be found on Amazon or where fine books are sold. </w:t>
      </w:r>
      <w:r w:rsidR="00A446CD">
        <w:t>For more information go to</w:t>
      </w:r>
      <w:r w:rsidR="006B5A77">
        <w:t xml:space="preserve"> </w:t>
      </w:r>
      <w:r w:rsidR="00E47543" w:rsidRPr="00D840D2">
        <w:rPr>
          <w:color w:val="0070C0"/>
          <w:u w:val="single"/>
        </w:rPr>
        <w:t>https://www.</w:t>
      </w:r>
      <w:r w:rsidR="00D840D2" w:rsidRPr="00D840D2">
        <w:rPr>
          <w:color w:val="0070C0"/>
          <w:u w:val="single"/>
        </w:rPr>
        <w:t>jadailey.com</w:t>
      </w:r>
    </w:p>
    <w:p w14:paraId="0197873E" w14:textId="77777777" w:rsidR="00E3480A" w:rsidRDefault="00E3480A" w:rsidP="00270EB7">
      <w:pPr>
        <w:spacing w:line="360" w:lineRule="auto"/>
        <w:jc w:val="both"/>
      </w:pPr>
    </w:p>
    <w:p w14:paraId="4013A81D" w14:textId="77777777" w:rsidR="00CC5240" w:rsidRDefault="00CC5240" w:rsidP="0045778E">
      <w:pPr>
        <w:spacing w:line="360" w:lineRule="auto"/>
        <w:jc w:val="both"/>
      </w:pPr>
    </w:p>
    <w:p w14:paraId="271533DF" w14:textId="77777777" w:rsidR="00CC5240" w:rsidRDefault="00CC5240" w:rsidP="0045778E">
      <w:pPr>
        <w:spacing w:line="360" w:lineRule="auto"/>
        <w:jc w:val="both"/>
      </w:pPr>
    </w:p>
    <w:p w14:paraId="36EE1A97" w14:textId="77777777" w:rsidR="00CC5240" w:rsidRDefault="00CC5240" w:rsidP="0045778E">
      <w:pPr>
        <w:spacing w:line="360" w:lineRule="auto"/>
        <w:jc w:val="both"/>
      </w:pPr>
    </w:p>
    <w:p w14:paraId="0BCF7464" w14:textId="77777777" w:rsidR="00CC5240" w:rsidRDefault="00CC5240" w:rsidP="0045778E">
      <w:pPr>
        <w:spacing w:line="360" w:lineRule="auto"/>
        <w:jc w:val="both"/>
      </w:pPr>
    </w:p>
    <w:p w14:paraId="0AFF5468" w14:textId="77777777" w:rsidR="00CC5240" w:rsidRDefault="00CC5240" w:rsidP="0045778E">
      <w:pPr>
        <w:spacing w:line="360" w:lineRule="auto"/>
        <w:jc w:val="both"/>
      </w:pPr>
    </w:p>
    <w:p w14:paraId="790BD37D" w14:textId="77777777" w:rsidR="00CC5240" w:rsidRDefault="00CC5240" w:rsidP="0045778E">
      <w:pPr>
        <w:spacing w:line="360" w:lineRule="auto"/>
        <w:jc w:val="both"/>
      </w:pPr>
    </w:p>
    <w:p w14:paraId="5A35A6EE" w14:textId="77777777" w:rsidR="00CC5240" w:rsidRDefault="00CC5240" w:rsidP="0045778E">
      <w:pPr>
        <w:spacing w:line="360" w:lineRule="auto"/>
        <w:jc w:val="both"/>
      </w:pPr>
    </w:p>
    <w:p w14:paraId="7B5C2A5A" w14:textId="77777777" w:rsidR="00CC5240" w:rsidRDefault="00CC5240" w:rsidP="0045778E">
      <w:pPr>
        <w:spacing w:line="360" w:lineRule="auto"/>
        <w:jc w:val="both"/>
      </w:pPr>
    </w:p>
    <w:p w14:paraId="206F99E4" w14:textId="77777777" w:rsidR="00CC5240" w:rsidRDefault="00CC5240" w:rsidP="0045778E">
      <w:pPr>
        <w:spacing w:line="360" w:lineRule="auto"/>
        <w:jc w:val="both"/>
      </w:pPr>
    </w:p>
    <w:p w14:paraId="742B578C" w14:textId="77777777" w:rsidR="00CC5240" w:rsidRDefault="00CC5240" w:rsidP="0045778E">
      <w:pPr>
        <w:spacing w:line="360" w:lineRule="auto"/>
        <w:jc w:val="both"/>
      </w:pPr>
    </w:p>
    <w:p w14:paraId="1CFA9772" w14:textId="77777777" w:rsidR="00CC5240" w:rsidRDefault="00CC5240" w:rsidP="0045778E">
      <w:pPr>
        <w:spacing w:line="360" w:lineRule="auto"/>
        <w:jc w:val="both"/>
      </w:pPr>
    </w:p>
    <w:p w14:paraId="4DBAFEAE" w14:textId="77777777" w:rsidR="00CC5240" w:rsidRDefault="00CC5240" w:rsidP="0045778E">
      <w:pPr>
        <w:spacing w:line="360" w:lineRule="auto"/>
        <w:jc w:val="both"/>
      </w:pPr>
    </w:p>
    <w:p w14:paraId="54F4FFB3" w14:textId="77777777" w:rsidR="00CC5240" w:rsidRDefault="00CC5240" w:rsidP="0045778E">
      <w:pPr>
        <w:spacing w:line="360" w:lineRule="auto"/>
        <w:jc w:val="both"/>
      </w:pPr>
    </w:p>
    <w:p w14:paraId="30E73305" w14:textId="77777777" w:rsidR="00CC5240" w:rsidRDefault="00CC5240" w:rsidP="0045778E">
      <w:pPr>
        <w:spacing w:line="360" w:lineRule="auto"/>
        <w:jc w:val="both"/>
      </w:pPr>
    </w:p>
    <w:p w14:paraId="173CBBBB" w14:textId="77777777" w:rsidR="00CC5240" w:rsidRDefault="00CC5240" w:rsidP="0045778E">
      <w:pPr>
        <w:spacing w:line="360" w:lineRule="auto"/>
        <w:jc w:val="both"/>
      </w:pPr>
    </w:p>
    <w:p w14:paraId="0F10C31A" w14:textId="70ADA16E" w:rsidR="00B8124A" w:rsidRPr="00FA1C6F" w:rsidRDefault="00CC238A" w:rsidP="00340083">
      <w:pPr>
        <w:pBdr>
          <w:top w:val="single" w:sz="4" w:space="1" w:color="auto"/>
          <w:bottom w:val="single" w:sz="4" w:space="1" w:color="auto"/>
        </w:pBdr>
        <w:jc w:val="center"/>
        <w:rPr>
          <w:b/>
          <w:bCs/>
          <w:sz w:val="48"/>
          <w:szCs w:val="48"/>
        </w:rPr>
      </w:pPr>
      <w:r>
        <w:rPr>
          <w:b/>
          <w:bCs/>
          <w:sz w:val="48"/>
          <w:szCs w:val="48"/>
        </w:rPr>
        <w:lastRenderedPageBreak/>
        <w:t>Reunion 202</w:t>
      </w:r>
      <w:r w:rsidR="002937BB">
        <w:rPr>
          <w:b/>
          <w:bCs/>
          <w:sz w:val="48"/>
          <w:szCs w:val="48"/>
        </w:rPr>
        <w:t>5</w:t>
      </w:r>
    </w:p>
    <w:p w14:paraId="45A44F8A" w14:textId="06E5ED7C" w:rsidR="006F3F50" w:rsidRDefault="00C55F8C" w:rsidP="00BF2E80">
      <w:pPr>
        <w:jc w:val="center"/>
        <w:rPr>
          <w:rFonts w:ascii="Arial" w:hAnsi="Arial" w:cs="Arial"/>
          <w:b/>
          <w:bCs/>
          <w:u w:val="single"/>
        </w:rPr>
      </w:pPr>
      <w:r>
        <w:rPr>
          <w:noProof/>
        </w:rPr>
        <w:drawing>
          <wp:inline distT="0" distB="0" distL="0" distR="0" wp14:anchorId="7166EA45" wp14:editId="18309E84">
            <wp:extent cx="6858000" cy="3246120"/>
            <wp:effectExtent l="0" t="0" r="0" b="0"/>
            <wp:docPr id="2101176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3246120"/>
                    </a:xfrm>
                    <a:prstGeom prst="rect">
                      <a:avLst/>
                    </a:prstGeom>
                    <a:noFill/>
                    <a:ln>
                      <a:noFill/>
                    </a:ln>
                  </pic:spPr>
                </pic:pic>
              </a:graphicData>
            </a:graphic>
          </wp:inline>
        </w:drawing>
      </w:r>
    </w:p>
    <w:p w14:paraId="2EE894DE" w14:textId="4DBD64EE" w:rsidR="005E1B48" w:rsidRDefault="002F36AC" w:rsidP="006820A5">
      <w:pPr>
        <w:spacing w:line="360" w:lineRule="auto"/>
        <w:jc w:val="both"/>
      </w:pPr>
      <w:r>
        <w:t xml:space="preserve">Our reunions </w:t>
      </w:r>
      <w:r w:rsidR="00C853B1">
        <w:t>just get bigger and better all the time! Plan now for the upcoming reunion, which will be held 2</w:t>
      </w:r>
      <w:r w:rsidR="002937BB">
        <w:t>6</w:t>
      </w:r>
      <w:r w:rsidR="00C853B1">
        <w:t>-</w:t>
      </w:r>
      <w:r w:rsidR="002937BB">
        <w:t>29</w:t>
      </w:r>
      <w:r w:rsidR="00C853B1">
        <w:t xml:space="preserve"> June 202</w:t>
      </w:r>
      <w:r w:rsidR="002937BB">
        <w:t>5</w:t>
      </w:r>
      <w:r w:rsidR="00E73A44">
        <w:t>. We have a group rate of $</w:t>
      </w:r>
      <w:r w:rsidR="00162F6E">
        <w:t>15</w:t>
      </w:r>
      <w:r w:rsidR="00B44C49">
        <w:t>9</w:t>
      </w:r>
      <w:r w:rsidR="00162F6E">
        <w:t>.00 per night</w:t>
      </w:r>
      <w:r w:rsidR="00EE023F">
        <w:t>, which must be reserved before 2</w:t>
      </w:r>
      <w:r w:rsidR="00B44C49">
        <w:t>6</w:t>
      </w:r>
      <w:r w:rsidR="00EE023F">
        <w:t xml:space="preserve"> May. </w:t>
      </w:r>
    </w:p>
    <w:p w14:paraId="794A7D3A" w14:textId="7DF41A35" w:rsidR="00EE023F" w:rsidRDefault="00EE023F" w:rsidP="006820A5">
      <w:pPr>
        <w:spacing w:line="360" w:lineRule="auto"/>
        <w:jc w:val="both"/>
      </w:pPr>
      <w:r>
        <w:t>The general plan is to check in to the Hampton Inn</w:t>
      </w:r>
      <w:r w:rsidR="00B51ACD">
        <w:t xml:space="preserve"> Sneads Ferry, NC, on Thursday, 2</w:t>
      </w:r>
      <w:r w:rsidR="00B44C49">
        <w:t>6</w:t>
      </w:r>
      <w:r w:rsidR="00B51ACD">
        <w:t xml:space="preserve"> June at 1500. F</w:t>
      </w:r>
      <w:r w:rsidR="00E168DF">
        <w:t>riday will be our day with the battalion to burn their ammo, give awards, eat barbecue, etc.</w:t>
      </w:r>
      <w:r w:rsidR="006517DF">
        <w:t xml:space="preserve"> and conduct our membership meeting. </w:t>
      </w:r>
      <w:r w:rsidR="00E168DF">
        <w:t xml:space="preserve">Saturday </w:t>
      </w:r>
      <w:r w:rsidR="00693EC6">
        <w:t xml:space="preserve">is </w:t>
      </w:r>
      <w:r w:rsidR="006517DF">
        <w:t xml:space="preserve">an </w:t>
      </w:r>
      <w:r w:rsidR="00693EC6">
        <w:t>open</w:t>
      </w:r>
      <w:r w:rsidR="006517DF">
        <w:t xml:space="preserve"> day for visiting the beach, base, etc.</w:t>
      </w:r>
      <w:r w:rsidR="00693EC6">
        <w:t xml:space="preserve"> until our </w:t>
      </w:r>
      <w:r w:rsidR="00EA374E">
        <w:t xml:space="preserve">Association </w:t>
      </w:r>
      <w:r w:rsidR="00693EC6">
        <w:t xml:space="preserve">dinner at the in the evening. Sunday is pack up and retrograde. </w:t>
      </w:r>
    </w:p>
    <w:p w14:paraId="64E10A13" w14:textId="0D1BE06F" w:rsidR="005F3DF5" w:rsidRPr="005F3DF5" w:rsidRDefault="005F3DF5" w:rsidP="006820A5">
      <w:pPr>
        <w:spacing w:line="360" w:lineRule="auto"/>
        <w:jc w:val="both"/>
      </w:pPr>
      <w:r w:rsidRPr="005F3DF5">
        <w:rPr>
          <w:b/>
          <w:bCs/>
        </w:rPr>
        <w:t>Important Note</w:t>
      </w:r>
      <w:r>
        <w:t xml:space="preserve">: There is no “menu pricing” for the reunion, meaning that members cannot pick and choose what events they pay for. All these logistics must be locked on and paid for </w:t>
      </w:r>
      <w:r w:rsidRPr="00FD69B2">
        <w:rPr>
          <w:i/>
          <w:iCs/>
        </w:rPr>
        <w:t>months in advance</w:t>
      </w:r>
      <w:r w:rsidRPr="00FD69B2">
        <w:t>.</w:t>
      </w:r>
      <w:r>
        <w:t xml:space="preserve"> </w:t>
      </w:r>
    </w:p>
    <w:p w14:paraId="7423592D" w14:textId="15D3612B" w:rsidR="006F0167" w:rsidRPr="006F0167" w:rsidRDefault="00F01C9F" w:rsidP="006820A5">
      <w:pPr>
        <w:spacing w:line="360" w:lineRule="auto"/>
        <w:jc w:val="both"/>
      </w:pPr>
      <w:r>
        <w:t xml:space="preserve">As previously stated, </w:t>
      </w:r>
      <w:r w:rsidR="003F1492">
        <w:t xml:space="preserve">our website is in </w:t>
      </w:r>
      <w:r w:rsidR="0091745C">
        <w:t>transition but</w:t>
      </w:r>
      <w:r w:rsidR="003F1492">
        <w:t xml:space="preserve"> should be open for registration in plenty of time to register. </w:t>
      </w:r>
      <w:r w:rsidR="0091745C">
        <w:t xml:space="preserve">Check social media for updates. </w:t>
      </w:r>
      <w:r w:rsidR="006F0167">
        <w:t xml:space="preserve">Also on the </w:t>
      </w:r>
      <w:proofErr w:type="gramStart"/>
      <w:r w:rsidR="006F0167">
        <w:t>website</w:t>
      </w:r>
      <w:proofErr w:type="gramEnd"/>
      <w:r w:rsidR="006F0167">
        <w:t xml:space="preserve"> </w:t>
      </w:r>
      <w:r w:rsidR="00B44C49">
        <w:t>will be</w:t>
      </w:r>
      <w:r w:rsidR="006F0167">
        <w:t xml:space="preserve"> the link to the Marine Corps Installations East website to register for base access for those who do not have qualifying credentials, such as a retired ID card. </w:t>
      </w:r>
      <w:r w:rsidR="00B44C49">
        <w:t>More info to come as we get closer to the dates.</w:t>
      </w:r>
    </w:p>
    <w:p w14:paraId="4097F3B5" w14:textId="781C72D0" w:rsidR="0086528F" w:rsidRPr="00693EC6" w:rsidRDefault="00693EC6" w:rsidP="006820A5">
      <w:pPr>
        <w:spacing w:line="360" w:lineRule="auto"/>
        <w:jc w:val="both"/>
      </w:pPr>
      <w:r>
        <w:t xml:space="preserve">To make your reservations, call the Hampton Inn </w:t>
      </w:r>
      <w:proofErr w:type="gramStart"/>
      <w:r>
        <w:t>at</w:t>
      </w:r>
      <w:proofErr w:type="gramEnd"/>
      <w:r>
        <w:t xml:space="preserve"> 91</w:t>
      </w:r>
      <w:r w:rsidR="008B371C">
        <w:t>0-</w:t>
      </w:r>
      <w:r w:rsidR="00F11FF0">
        <w:t>327-5555. Don’t delay!</w:t>
      </w:r>
    </w:p>
    <w:p w14:paraId="184010D2" w14:textId="77777777" w:rsidR="0086528F" w:rsidRDefault="0086528F">
      <w:pPr>
        <w:rPr>
          <w:b/>
          <w:bCs/>
          <w:sz w:val="28"/>
          <w:szCs w:val="28"/>
          <w:u w:val="single"/>
        </w:rPr>
      </w:pPr>
    </w:p>
    <w:p w14:paraId="4DE8490E" w14:textId="77777777" w:rsidR="0086528F" w:rsidRDefault="0086528F">
      <w:pPr>
        <w:rPr>
          <w:b/>
          <w:bCs/>
          <w:sz w:val="28"/>
          <w:szCs w:val="28"/>
          <w:u w:val="single"/>
        </w:rPr>
      </w:pPr>
    </w:p>
    <w:p w14:paraId="4B5CE7E7" w14:textId="5A3F1B61" w:rsidR="001E338E" w:rsidRDefault="001E338E">
      <w:pPr>
        <w:rPr>
          <w:b/>
          <w:bCs/>
          <w:sz w:val="28"/>
          <w:szCs w:val="28"/>
          <w:u w:val="single"/>
        </w:rPr>
      </w:pPr>
    </w:p>
    <w:p w14:paraId="797AFDFD" w14:textId="35B05FE8" w:rsidR="00945C06" w:rsidRPr="00FA1C6F" w:rsidRDefault="00945C06" w:rsidP="00FA1C6F">
      <w:pPr>
        <w:pBdr>
          <w:top w:val="single" w:sz="4" w:space="1" w:color="auto"/>
          <w:bottom w:val="single" w:sz="4" w:space="1" w:color="auto"/>
        </w:pBdr>
        <w:jc w:val="center"/>
        <w:rPr>
          <w:b/>
          <w:bCs/>
          <w:sz w:val="48"/>
          <w:szCs w:val="48"/>
        </w:rPr>
      </w:pPr>
      <w:r w:rsidRPr="00FA1C6F">
        <w:rPr>
          <w:b/>
          <w:bCs/>
          <w:sz w:val="48"/>
          <w:szCs w:val="48"/>
        </w:rPr>
        <w:t xml:space="preserve">Supporting our </w:t>
      </w:r>
      <w:proofErr w:type="gramStart"/>
      <w:r w:rsidRPr="00FA1C6F">
        <w:rPr>
          <w:b/>
          <w:bCs/>
          <w:sz w:val="48"/>
          <w:szCs w:val="48"/>
        </w:rPr>
        <w:t>Community</w:t>
      </w:r>
      <w:proofErr w:type="gramEnd"/>
    </w:p>
    <w:p w14:paraId="1EA1157F" w14:textId="7A911C6C" w:rsidR="0045712B" w:rsidRPr="00964941" w:rsidRDefault="00994643" w:rsidP="00994643">
      <w:pPr>
        <w:spacing w:line="360" w:lineRule="auto"/>
        <w:jc w:val="center"/>
        <w:rPr>
          <w:b/>
          <w:bCs/>
          <w:sz w:val="36"/>
          <w:szCs w:val="36"/>
        </w:rPr>
      </w:pPr>
      <w:r w:rsidRPr="00964941">
        <w:rPr>
          <w:b/>
          <w:bCs/>
          <w:sz w:val="36"/>
          <w:szCs w:val="36"/>
        </w:rPr>
        <w:t>Scholarship</w:t>
      </w:r>
      <w:r w:rsidR="000C0A9A" w:rsidRPr="00964941">
        <w:rPr>
          <w:b/>
          <w:bCs/>
          <w:sz w:val="36"/>
          <w:szCs w:val="36"/>
        </w:rPr>
        <w:t>s</w:t>
      </w:r>
    </w:p>
    <w:p w14:paraId="3B4DC577" w14:textId="16516129" w:rsidR="002E7583" w:rsidRDefault="000C0A9A" w:rsidP="001F6A4F">
      <w:pPr>
        <w:spacing w:line="360" w:lineRule="auto"/>
      </w:pPr>
      <w:r w:rsidRPr="000C0A9A">
        <w:t>Two scholarships are available to Association members and their dependents. The Larry Ashton Memorial Scholarship, administered by the Ashton family</w:t>
      </w:r>
      <w:r w:rsidR="0045712B">
        <w:t xml:space="preserve">, </w:t>
      </w:r>
      <w:r w:rsidRPr="000C0A9A">
        <w:t xml:space="preserve">is </w:t>
      </w:r>
      <w:r>
        <w:t xml:space="preserve">dedicated to supporting those who are studying to work as health professionals. The Association administers a general scholarship. The deadline for these scholarships is 15 August. For more information, contact Wayne Dillon at </w:t>
      </w:r>
      <w:hyperlink r:id="rId18" w:history="1">
        <w:r w:rsidR="00DA1E9B" w:rsidRPr="00E64F87">
          <w:rPr>
            <w:rStyle w:val="Hyperlink"/>
          </w:rPr>
          <w:t>leatherneck75.wd@gmail.com</w:t>
        </w:r>
      </w:hyperlink>
      <w:r w:rsidRPr="00356193">
        <w:t>.</w:t>
      </w:r>
      <w:r w:rsidR="00007AFC">
        <w:t xml:space="preserve"> </w:t>
      </w:r>
    </w:p>
    <w:p w14:paraId="1B64FD74" w14:textId="3E4475C7" w:rsidR="00710E9A" w:rsidRDefault="00710E9A" w:rsidP="00710E9A">
      <w:pPr>
        <w:spacing w:line="360" w:lineRule="auto"/>
        <w:jc w:val="center"/>
        <w:rPr>
          <w:b/>
          <w:bCs/>
          <w:sz w:val="36"/>
          <w:szCs w:val="36"/>
        </w:rPr>
      </w:pPr>
      <w:r w:rsidRPr="00710E9A">
        <w:rPr>
          <w:b/>
          <w:bCs/>
          <w:sz w:val="36"/>
          <w:szCs w:val="36"/>
        </w:rPr>
        <w:t>Community Support</w:t>
      </w:r>
    </w:p>
    <w:p w14:paraId="295B269E" w14:textId="512A1E55" w:rsidR="00DA1E9B" w:rsidRDefault="00710E9A" w:rsidP="002F59A4">
      <w:pPr>
        <w:spacing w:line="360" w:lineRule="auto"/>
        <w:jc w:val="both"/>
      </w:pPr>
      <w:r>
        <w:t xml:space="preserve">The Association has recently been able to provide financial </w:t>
      </w:r>
      <w:r w:rsidR="00035A7B">
        <w:t xml:space="preserve">assistance </w:t>
      </w:r>
      <w:r w:rsidR="002F59A4">
        <w:t xml:space="preserve">to the </w:t>
      </w:r>
      <w:r w:rsidR="00806536">
        <w:t>family</w:t>
      </w:r>
      <w:r w:rsidR="002F59A4">
        <w:t xml:space="preserve"> of a</w:t>
      </w:r>
      <w:r w:rsidR="000C0D06">
        <w:t>n active duty who was Marine killed in the line of duty,</w:t>
      </w:r>
      <w:r w:rsidR="002F59A4">
        <w:t xml:space="preserve"> as </w:t>
      </w:r>
      <w:r w:rsidR="000C0D06">
        <w:t xml:space="preserve">well as </w:t>
      </w:r>
      <w:r w:rsidR="002F59A4">
        <w:t>helping a</w:t>
      </w:r>
      <w:r w:rsidR="000C0D06">
        <w:t xml:space="preserve">n </w:t>
      </w:r>
      <w:r w:rsidR="001B57CE">
        <w:t>Association member who encountered hard times</w:t>
      </w:r>
      <w:r w:rsidR="000C0D06">
        <w:t xml:space="preserve">. Again, thank you for your generous support. Every dollar given goes to </w:t>
      </w:r>
      <w:proofErr w:type="gramStart"/>
      <w:r w:rsidR="000C0D06">
        <w:t>supporting</w:t>
      </w:r>
      <w:proofErr w:type="gramEnd"/>
      <w:r w:rsidR="000C0D06">
        <w:t xml:space="preserve"> our charitable causes and operating expenses, such as our website. None of the officers take a single penny in salaries or expenses. </w:t>
      </w:r>
    </w:p>
    <w:p w14:paraId="6F4CA021" w14:textId="2F0DE55D" w:rsidR="006B4268" w:rsidRPr="006B4268" w:rsidRDefault="006B4268" w:rsidP="004B758C">
      <w:pPr>
        <w:jc w:val="center"/>
      </w:pPr>
      <w:r>
        <w:br w:type="page"/>
      </w:r>
    </w:p>
    <w:p w14:paraId="77F2945F" w14:textId="77777777" w:rsidR="004B758C" w:rsidRDefault="004B758C" w:rsidP="0079360E">
      <w:pPr>
        <w:pStyle w:val="Heading1"/>
        <w:pBdr>
          <w:top w:val="single" w:sz="4" w:space="1" w:color="auto"/>
          <w:bottom w:val="single" w:sz="4" w:space="1" w:color="auto"/>
        </w:pBdr>
        <w:rPr>
          <w:sz w:val="48"/>
          <w:szCs w:val="48"/>
          <w:u w:val="none"/>
        </w:rPr>
      </w:pPr>
    </w:p>
    <w:p w14:paraId="43D7A178" w14:textId="4324DB01" w:rsidR="0079360E" w:rsidRPr="00964941" w:rsidRDefault="00266F57" w:rsidP="0079360E">
      <w:pPr>
        <w:pStyle w:val="Heading1"/>
        <w:pBdr>
          <w:top w:val="single" w:sz="4" w:space="1" w:color="auto"/>
          <w:bottom w:val="single" w:sz="4" w:space="1" w:color="auto"/>
        </w:pBdr>
        <w:rPr>
          <w:sz w:val="48"/>
          <w:szCs w:val="48"/>
          <w:u w:val="none"/>
        </w:rPr>
      </w:pPr>
      <w:r w:rsidRPr="00964941">
        <w:rPr>
          <w:sz w:val="48"/>
          <w:szCs w:val="48"/>
          <w:u w:val="none"/>
        </w:rPr>
        <w:t>Membership</w:t>
      </w:r>
    </w:p>
    <w:p w14:paraId="6600F2C7" w14:textId="698FBDA8" w:rsidR="009D1DFF" w:rsidRPr="00964941" w:rsidRDefault="00A259B3" w:rsidP="00964941">
      <w:pPr>
        <w:jc w:val="center"/>
        <w:rPr>
          <w:b/>
          <w:bCs/>
          <w:sz w:val="40"/>
          <w:szCs w:val="40"/>
        </w:rPr>
      </w:pPr>
      <w:r>
        <w:rPr>
          <w:b/>
          <w:bCs/>
        </w:rPr>
        <w:br/>
      </w:r>
      <w:r>
        <w:rPr>
          <w:noProof/>
        </w:rPr>
        <w:drawing>
          <wp:inline distT="0" distB="0" distL="0" distR="0" wp14:anchorId="0E9EA7E1" wp14:editId="51F1ABC7">
            <wp:extent cx="1591310" cy="1657985"/>
            <wp:effectExtent l="0" t="0" r="8890" b="0"/>
            <wp:docPr id="23" name="Picture 2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1310" cy="1657985"/>
                    </a:xfrm>
                    <a:prstGeom prst="rect">
                      <a:avLst/>
                    </a:prstGeom>
                    <a:noFill/>
                  </pic:spPr>
                </pic:pic>
              </a:graphicData>
            </a:graphic>
          </wp:inline>
        </w:drawing>
      </w:r>
    </w:p>
    <w:p w14:paraId="42F7966F" w14:textId="0084110C" w:rsidR="0079360E" w:rsidRPr="00E0291C" w:rsidRDefault="00CA753E" w:rsidP="0079360E">
      <w:r>
        <w:t>Jerry New</w:t>
      </w:r>
      <w:r w:rsidR="00EA2FA0">
        <w:t>l</w:t>
      </w:r>
      <w:r>
        <w:t>and</w:t>
      </w:r>
      <w:r w:rsidR="00925D2B">
        <w:t xml:space="preserve"> </w:t>
      </w:r>
      <w:r w:rsidR="006144AE">
        <w:t>i</w:t>
      </w:r>
      <w:r w:rsidR="00925D2B">
        <w:t xml:space="preserve">s our </w:t>
      </w:r>
      <w:r w:rsidR="00E40A13">
        <w:t>Membership Chairman.</w:t>
      </w:r>
      <w:r w:rsidR="00925D2B">
        <w:t xml:space="preserve"> </w:t>
      </w:r>
      <w:r w:rsidR="0079360E" w:rsidRPr="00E0291C">
        <w:t>Connect with J</w:t>
      </w:r>
      <w:r>
        <w:t>erry with any questions or issues you may have.</w:t>
      </w:r>
    </w:p>
    <w:p w14:paraId="4D5B16AD" w14:textId="28B3D432" w:rsidR="0060020B" w:rsidRDefault="0060020B" w:rsidP="0060020B">
      <w:pPr>
        <w:rPr>
          <w:rFonts w:asciiTheme="minorHAnsi" w:hAnsiTheme="minorHAnsi" w:cstheme="minorBidi"/>
          <w:sz w:val="22"/>
          <w:szCs w:val="22"/>
        </w:rPr>
      </w:pPr>
      <w:r w:rsidRPr="00964941">
        <w:rPr>
          <w:rFonts w:asciiTheme="minorHAnsi" w:hAnsiTheme="minorHAnsi" w:cstheme="minorBidi"/>
          <w:sz w:val="22"/>
          <w:szCs w:val="22"/>
        </w:rPr>
        <w:t>Email:</w:t>
      </w:r>
      <w:r>
        <w:rPr>
          <w:rFonts w:asciiTheme="minorHAnsi" w:hAnsiTheme="minorHAnsi" w:cstheme="minorBidi"/>
          <w:sz w:val="22"/>
          <w:szCs w:val="22"/>
        </w:rPr>
        <w:t xml:space="preserve"> </w:t>
      </w:r>
      <w:r w:rsidR="00C75350">
        <w:rPr>
          <w:rFonts w:asciiTheme="minorHAnsi" w:hAnsiTheme="minorHAnsi" w:cstheme="minorBidi"/>
          <w:sz w:val="22"/>
          <w:szCs w:val="22"/>
        </w:rPr>
        <w:t xml:space="preserve"> </w:t>
      </w:r>
      <w:r w:rsidR="00964941">
        <w:rPr>
          <w:rFonts w:asciiTheme="minorHAnsi" w:hAnsiTheme="minorHAnsi" w:cstheme="minorBidi"/>
          <w:sz w:val="22"/>
          <w:szCs w:val="22"/>
        </w:rPr>
        <w:tab/>
      </w:r>
      <w:r w:rsidR="00964941">
        <w:rPr>
          <w:rFonts w:asciiTheme="minorHAnsi" w:hAnsiTheme="minorHAnsi" w:cstheme="minorBidi"/>
          <w:sz w:val="22"/>
          <w:szCs w:val="22"/>
        </w:rPr>
        <w:tab/>
      </w:r>
      <w:r w:rsidR="00CA753E" w:rsidRPr="00CA753E">
        <w:rPr>
          <w:rFonts w:asciiTheme="minorHAnsi" w:hAnsiTheme="minorHAnsi" w:cstheme="minorBidi"/>
          <w:color w:val="0070C0"/>
          <w:sz w:val="22"/>
          <w:szCs w:val="22"/>
          <w:u w:val="single"/>
        </w:rPr>
        <w:t>gwn8654@gmail.com</w:t>
      </w:r>
    </w:p>
    <w:p w14:paraId="33D4343E" w14:textId="2697C6E4" w:rsidR="00945C06" w:rsidRPr="00EA2FA0" w:rsidRDefault="0079360E" w:rsidP="00462B0D">
      <w:pPr>
        <w:spacing w:after="0"/>
        <w:ind w:left="1440" w:hanging="1440"/>
      </w:pPr>
      <w:r w:rsidRPr="00E0291C">
        <w:rPr>
          <w:rFonts w:asciiTheme="minorHAnsi" w:hAnsiTheme="minorHAnsi" w:cstheme="minorBidi"/>
          <w:sz w:val="22"/>
          <w:szCs w:val="22"/>
        </w:rPr>
        <w:t>Mail</w:t>
      </w:r>
      <w:proofErr w:type="gramStart"/>
      <w:r w:rsidRPr="00E0291C">
        <w:rPr>
          <w:rFonts w:asciiTheme="minorHAnsi" w:hAnsiTheme="minorHAnsi" w:cstheme="minorBidi"/>
          <w:sz w:val="22"/>
          <w:szCs w:val="22"/>
        </w:rPr>
        <w:t xml:space="preserve">:  </w:t>
      </w:r>
      <w:r w:rsidR="00964941">
        <w:rPr>
          <w:rFonts w:asciiTheme="minorHAnsi" w:hAnsiTheme="minorHAnsi" w:cstheme="minorBidi"/>
          <w:sz w:val="22"/>
          <w:szCs w:val="22"/>
        </w:rPr>
        <w:tab/>
      </w:r>
      <w:proofErr w:type="gramEnd"/>
      <w:r w:rsidR="00113476" w:rsidRPr="00EA2FA0">
        <w:t>2</w:t>
      </w:r>
      <w:r w:rsidR="00113476" w:rsidRPr="00EA2FA0">
        <w:rPr>
          <w:vertAlign w:val="superscript"/>
        </w:rPr>
        <w:t>nd</w:t>
      </w:r>
      <w:r w:rsidR="00113476" w:rsidRPr="00EA2FA0">
        <w:t xml:space="preserve"> Recon Association</w:t>
      </w:r>
      <w:r w:rsidR="00113476" w:rsidRPr="00EA2FA0">
        <w:br/>
      </w:r>
      <w:r w:rsidR="00CA753E" w:rsidRPr="00EA2FA0">
        <w:t>Jerry Newland</w:t>
      </w:r>
    </w:p>
    <w:p w14:paraId="27B5D7D8" w14:textId="41EA5C72" w:rsidR="00CA753E" w:rsidRPr="00EA2FA0" w:rsidRDefault="00CA753E" w:rsidP="00CA753E">
      <w:pPr>
        <w:spacing w:after="0"/>
        <w:ind w:left="1440"/>
      </w:pPr>
      <w:r w:rsidRPr="00EA2FA0">
        <w:t>5231 Hammock Circle</w:t>
      </w:r>
    </w:p>
    <w:p w14:paraId="56E95050" w14:textId="6C8EC42B" w:rsidR="00CA753E" w:rsidRPr="00EA2FA0" w:rsidRDefault="00CA753E" w:rsidP="00CA753E">
      <w:pPr>
        <w:spacing w:after="0"/>
        <w:ind w:left="1440"/>
      </w:pPr>
      <w:r w:rsidRPr="00EA2FA0">
        <w:t>St. Cloud, FL 34771</w:t>
      </w:r>
    </w:p>
    <w:sectPr w:rsidR="00CA753E" w:rsidRPr="00EA2FA0" w:rsidSect="00742A85">
      <w:headerReference w:type="default" r:id="rId20"/>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E9A65" w14:textId="77777777" w:rsidR="00503F66" w:rsidRDefault="00503F66" w:rsidP="0055732E">
      <w:pPr>
        <w:spacing w:after="0" w:line="240" w:lineRule="auto"/>
      </w:pPr>
      <w:r>
        <w:separator/>
      </w:r>
    </w:p>
  </w:endnote>
  <w:endnote w:type="continuationSeparator" w:id="0">
    <w:p w14:paraId="01C61604" w14:textId="77777777" w:rsidR="00503F66" w:rsidRDefault="00503F66" w:rsidP="00557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 BERKLEY">
    <w:altName w:val="Brush Script MT"/>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1120"/>
      <w:docPartObj>
        <w:docPartGallery w:val="Page Numbers (Bottom of Page)"/>
        <w:docPartUnique/>
      </w:docPartObj>
    </w:sdtPr>
    <w:sdtEndPr>
      <w:rPr>
        <w:noProof/>
      </w:rPr>
    </w:sdtEndPr>
    <w:sdtContent>
      <w:p w14:paraId="49A55668" w14:textId="7D3ED970" w:rsidR="00310317" w:rsidRDefault="003103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D270BE" w14:textId="77777777" w:rsidR="0055732E" w:rsidRDefault="005573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A7760" w14:textId="77777777" w:rsidR="00503F66" w:rsidRDefault="00503F66" w:rsidP="0055732E">
      <w:pPr>
        <w:spacing w:after="0" w:line="240" w:lineRule="auto"/>
      </w:pPr>
      <w:r>
        <w:separator/>
      </w:r>
    </w:p>
  </w:footnote>
  <w:footnote w:type="continuationSeparator" w:id="0">
    <w:p w14:paraId="217D6ECF" w14:textId="77777777" w:rsidR="00503F66" w:rsidRDefault="00503F66" w:rsidP="005573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593ED" w14:textId="2C45AF4A" w:rsidR="00B019D4" w:rsidRDefault="00B019D4">
    <w:pPr>
      <w:pStyle w:val="Header"/>
    </w:pPr>
    <w:r>
      <w:t>FRAG</w:t>
    </w:r>
    <w:r w:rsidR="003A18B3">
      <w:t xml:space="preserve"> </w:t>
    </w:r>
    <w:r w:rsidR="00444866">
      <w:t>Spring 2025</w:t>
    </w:r>
    <w:r>
      <w:tab/>
    </w:r>
    <w:r>
      <w:tab/>
    </w:r>
    <w:r>
      <w:tab/>
    </w:r>
  </w:p>
  <w:p w14:paraId="7F499C61" w14:textId="3FCB0826" w:rsidR="0055732E" w:rsidRPr="00D5165B" w:rsidRDefault="005573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828FE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53249D"/>
    <w:multiLevelType w:val="hybridMultilevel"/>
    <w:tmpl w:val="9C329D6C"/>
    <w:lvl w:ilvl="0" w:tplc="A30C6AE6">
      <w:start w:val="1"/>
      <w:numFmt w:val="upperRoman"/>
      <w:lvlText w:val="%1."/>
      <w:lvlJc w:val="righ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90151"/>
    <w:multiLevelType w:val="hybridMultilevel"/>
    <w:tmpl w:val="4424B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6B355C"/>
    <w:multiLevelType w:val="hybridMultilevel"/>
    <w:tmpl w:val="09AEC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1C7825"/>
    <w:multiLevelType w:val="multilevel"/>
    <w:tmpl w:val="E7FEC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4E0CC8"/>
    <w:multiLevelType w:val="hybridMultilevel"/>
    <w:tmpl w:val="A65465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3959384C"/>
    <w:multiLevelType w:val="hybridMultilevel"/>
    <w:tmpl w:val="34447DD8"/>
    <w:lvl w:ilvl="0" w:tplc="19BE0C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9631E9"/>
    <w:multiLevelType w:val="hybridMultilevel"/>
    <w:tmpl w:val="ED928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A4308B"/>
    <w:multiLevelType w:val="hybridMultilevel"/>
    <w:tmpl w:val="A8484A1C"/>
    <w:lvl w:ilvl="0" w:tplc="4F3ACC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614C55"/>
    <w:multiLevelType w:val="hybridMultilevel"/>
    <w:tmpl w:val="2CA86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E65E4B"/>
    <w:multiLevelType w:val="hybridMultilevel"/>
    <w:tmpl w:val="ACF82448"/>
    <w:lvl w:ilvl="0" w:tplc="24F88F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34664C"/>
    <w:multiLevelType w:val="hybridMultilevel"/>
    <w:tmpl w:val="AE962F2A"/>
    <w:lvl w:ilvl="0" w:tplc="420AF93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9080D07"/>
    <w:multiLevelType w:val="hybridMultilevel"/>
    <w:tmpl w:val="0EA2D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FF07815"/>
    <w:multiLevelType w:val="hybridMultilevel"/>
    <w:tmpl w:val="68AE4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347858">
    <w:abstractNumId w:val="10"/>
  </w:num>
  <w:num w:numId="2" w16cid:durableId="334043358">
    <w:abstractNumId w:val="1"/>
  </w:num>
  <w:num w:numId="3" w16cid:durableId="763381547">
    <w:abstractNumId w:val="8"/>
  </w:num>
  <w:num w:numId="4" w16cid:durableId="816805634">
    <w:abstractNumId w:val="1"/>
    <w:lvlOverride w:ilvl="0">
      <w:startOverride w:val="1"/>
    </w:lvlOverride>
  </w:num>
  <w:num w:numId="5" w16cid:durableId="468863922">
    <w:abstractNumId w:val="1"/>
    <w:lvlOverride w:ilvl="0">
      <w:startOverride w:val="1"/>
    </w:lvlOverride>
  </w:num>
  <w:num w:numId="6" w16cid:durableId="517156776">
    <w:abstractNumId w:val="1"/>
    <w:lvlOverride w:ilvl="0">
      <w:startOverride w:val="1"/>
    </w:lvlOverride>
  </w:num>
  <w:num w:numId="7" w16cid:durableId="1604915478">
    <w:abstractNumId w:val="1"/>
    <w:lvlOverride w:ilvl="0">
      <w:startOverride w:val="1"/>
    </w:lvlOverride>
  </w:num>
  <w:num w:numId="8" w16cid:durableId="105513086">
    <w:abstractNumId w:val="1"/>
    <w:lvlOverride w:ilvl="0">
      <w:startOverride w:val="1"/>
    </w:lvlOverride>
  </w:num>
  <w:num w:numId="9" w16cid:durableId="811942399">
    <w:abstractNumId w:val="11"/>
  </w:num>
  <w:num w:numId="10" w16cid:durableId="1259675535">
    <w:abstractNumId w:val="1"/>
  </w:num>
  <w:num w:numId="11" w16cid:durableId="1272011041">
    <w:abstractNumId w:val="1"/>
  </w:num>
  <w:num w:numId="12" w16cid:durableId="837427473">
    <w:abstractNumId w:val="1"/>
    <w:lvlOverride w:ilvl="0">
      <w:startOverride w:val="3"/>
    </w:lvlOverride>
  </w:num>
  <w:num w:numId="13" w16cid:durableId="2070302812">
    <w:abstractNumId w:val="1"/>
    <w:lvlOverride w:ilvl="0">
      <w:startOverride w:val="2"/>
    </w:lvlOverride>
  </w:num>
  <w:num w:numId="14" w16cid:durableId="1320697081">
    <w:abstractNumId w:val="1"/>
    <w:lvlOverride w:ilvl="0">
      <w:startOverride w:val="1"/>
    </w:lvlOverride>
  </w:num>
  <w:num w:numId="15" w16cid:durableId="483010981">
    <w:abstractNumId w:val="3"/>
  </w:num>
  <w:num w:numId="16" w16cid:durableId="1945721736">
    <w:abstractNumId w:val="4"/>
  </w:num>
  <w:num w:numId="17" w16cid:durableId="210271655">
    <w:abstractNumId w:val="5"/>
  </w:num>
  <w:num w:numId="18" w16cid:durableId="348605232">
    <w:abstractNumId w:val="0"/>
  </w:num>
  <w:num w:numId="19" w16cid:durableId="1666082683">
    <w:abstractNumId w:val="12"/>
  </w:num>
  <w:num w:numId="20" w16cid:durableId="274750268">
    <w:abstractNumId w:val="7"/>
  </w:num>
  <w:num w:numId="21" w16cid:durableId="700403242">
    <w:abstractNumId w:val="9"/>
  </w:num>
  <w:num w:numId="22" w16cid:durableId="923219885">
    <w:abstractNumId w:val="2"/>
  </w:num>
  <w:num w:numId="23" w16cid:durableId="1141725339">
    <w:abstractNumId w:val="6"/>
  </w:num>
  <w:num w:numId="24" w16cid:durableId="3234327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98B"/>
    <w:rsid w:val="0000150B"/>
    <w:rsid w:val="00001AC4"/>
    <w:rsid w:val="00002F18"/>
    <w:rsid w:val="00005EB4"/>
    <w:rsid w:val="00006ABE"/>
    <w:rsid w:val="00007AFC"/>
    <w:rsid w:val="000109E6"/>
    <w:rsid w:val="00010DCE"/>
    <w:rsid w:val="00010E1D"/>
    <w:rsid w:val="000141FB"/>
    <w:rsid w:val="0001574E"/>
    <w:rsid w:val="000212D6"/>
    <w:rsid w:val="000250C6"/>
    <w:rsid w:val="000251D3"/>
    <w:rsid w:val="000306C0"/>
    <w:rsid w:val="0003528E"/>
    <w:rsid w:val="00035A7B"/>
    <w:rsid w:val="000370E2"/>
    <w:rsid w:val="000424C0"/>
    <w:rsid w:val="00043160"/>
    <w:rsid w:val="00045791"/>
    <w:rsid w:val="000458EE"/>
    <w:rsid w:val="00046C1F"/>
    <w:rsid w:val="000529F5"/>
    <w:rsid w:val="0005794A"/>
    <w:rsid w:val="0005798C"/>
    <w:rsid w:val="00057E49"/>
    <w:rsid w:val="0006054C"/>
    <w:rsid w:val="0006073E"/>
    <w:rsid w:val="00060769"/>
    <w:rsid w:val="00060EAC"/>
    <w:rsid w:val="000653BE"/>
    <w:rsid w:val="0007083E"/>
    <w:rsid w:val="000714F0"/>
    <w:rsid w:val="000734FC"/>
    <w:rsid w:val="0007350E"/>
    <w:rsid w:val="0007427B"/>
    <w:rsid w:val="00075A04"/>
    <w:rsid w:val="000805E1"/>
    <w:rsid w:val="000832A6"/>
    <w:rsid w:val="00083A8E"/>
    <w:rsid w:val="00083EB4"/>
    <w:rsid w:val="00084324"/>
    <w:rsid w:val="00085072"/>
    <w:rsid w:val="0008603F"/>
    <w:rsid w:val="000867B8"/>
    <w:rsid w:val="00086BC9"/>
    <w:rsid w:val="00087D40"/>
    <w:rsid w:val="00092386"/>
    <w:rsid w:val="00093120"/>
    <w:rsid w:val="000946AC"/>
    <w:rsid w:val="000A0769"/>
    <w:rsid w:val="000A098B"/>
    <w:rsid w:val="000A3B69"/>
    <w:rsid w:val="000A5318"/>
    <w:rsid w:val="000A546A"/>
    <w:rsid w:val="000A5C34"/>
    <w:rsid w:val="000A6122"/>
    <w:rsid w:val="000B4148"/>
    <w:rsid w:val="000C0A9A"/>
    <w:rsid w:val="000C0D06"/>
    <w:rsid w:val="000C1640"/>
    <w:rsid w:val="000C1F5C"/>
    <w:rsid w:val="000C467F"/>
    <w:rsid w:val="000C51FA"/>
    <w:rsid w:val="000C73A0"/>
    <w:rsid w:val="000C7EDC"/>
    <w:rsid w:val="000D021B"/>
    <w:rsid w:val="000D08F0"/>
    <w:rsid w:val="000D24AD"/>
    <w:rsid w:val="000D2F4E"/>
    <w:rsid w:val="000D3416"/>
    <w:rsid w:val="000D4805"/>
    <w:rsid w:val="000D4B27"/>
    <w:rsid w:val="000D52C8"/>
    <w:rsid w:val="000D6F86"/>
    <w:rsid w:val="000E3213"/>
    <w:rsid w:val="000E3B45"/>
    <w:rsid w:val="000E6212"/>
    <w:rsid w:val="000E6558"/>
    <w:rsid w:val="000E7684"/>
    <w:rsid w:val="000E7F65"/>
    <w:rsid w:val="000F1EB9"/>
    <w:rsid w:val="000F4AFD"/>
    <w:rsid w:val="000F6F7C"/>
    <w:rsid w:val="00100608"/>
    <w:rsid w:val="001033D4"/>
    <w:rsid w:val="00103CC5"/>
    <w:rsid w:val="00103FE4"/>
    <w:rsid w:val="001107DC"/>
    <w:rsid w:val="00111106"/>
    <w:rsid w:val="001129F5"/>
    <w:rsid w:val="0011343F"/>
    <w:rsid w:val="00113476"/>
    <w:rsid w:val="00115384"/>
    <w:rsid w:val="00124949"/>
    <w:rsid w:val="0012511D"/>
    <w:rsid w:val="0012574B"/>
    <w:rsid w:val="001304FE"/>
    <w:rsid w:val="00132253"/>
    <w:rsid w:val="00132CE9"/>
    <w:rsid w:val="00133825"/>
    <w:rsid w:val="001348DE"/>
    <w:rsid w:val="00135143"/>
    <w:rsid w:val="00135AFD"/>
    <w:rsid w:val="0014169C"/>
    <w:rsid w:val="00141783"/>
    <w:rsid w:val="00142451"/>
    <w:rsid w:val="00142C11"/>
    <w:rsid w:val="00147C53"/>
    <w:rsid w:val="0015081E"/>
    <w:rsid w:val="00154B78"/>
    <w:rsid w:val="00160A5D"/>
    <w:rsid w:val="00161044"/>
    <w:rsid w:val="00161673"/>
    <w:rsid w:val="00161A66"/>
    <w:rsid w:val="001625D5"/>
    <w:rsid w:val="0016288D"/>
    <w:rsid w:val="00162F6E"/>
    <w:rsid w:val="0016325F"/>
    <w:rsid w:val="001635E0"/>
    <w:rsid w:val="00164E0A"/>
    <w:rsid w:val="00166D0D"/>
    <w:rsid w:val="00172C92"/>
    <w:rsid w:val="0017385D"/>
    <w:rsid w:val="001750AB"/>
    <w:rsid w:val="00175746"/>
    <w:rsid w:val="0017703A"/>
    <w:rsid w:val="00183334"/>
    <w:rsid w:val="001866D5"/>
    <w:rsid w:val="00187375"/>
    <w:rsid w:val="00191FE1"/>
    <w:rsid w:val="001A165B"/>
    <w:rsid w:val="001A2062"/>
    <w:rsid w:val="001A244F"/>
    <w:rsid w:val="001A46C8"/>
    <w:rsid w:val="001A6277"/>
    <w:rsid w:val="001A6550"/>
    <w:rsid w:val="001B131C"/>
    <w:rsid w:val="001B25D1"/>
    <w:rsid w:val="001B2BE8"/>
    <w:rsid w:val="001B57CE"/>
    <w:rsid w:val="001B6829"/>
    <w:rsid w:val="001C7B93"/>
    <w:rsid w:val="001D2C26"/>
    <w:rsid w:val="001D4141"/>
    <w:rsid w:val="001D65A7"/>
    <w:rsid w:val="001E0398"/>
    <w:rsid w:val="001E14F7"/>
    <w:rsid w:val="001E16E3"/>
    <w:rsid w:val="001E2699"/>
    <w:rsid w:val="001E338E"/>
    <w:rsid w:val="001E5071"/>
    <w:rsid w:val="001E5287"/>
    <w:rsid w:val="001F0A46"/>
    <w:rsid w:val="001F22A0"/>
    <w:rsid w:val="001F3913"/>
    <w:rsid w:val="001F5C97"/>
    <w:rsid w:val="001F5EF5"/>
    <w:rsid w:val="001F6253"/>
    <w:rsid w:val="001F6A4F"/>
    <w:rsid w:val="001F7028"/>
    <w:rsid w:val="00204341"/>
    <w:rsid w:val="00206C91"/>
    <w:rsid w:val="00211C67"/>
    <w:rsid w:val="00214328"/>
    <w:rsid w:val="00216326"/>
    <w:rsid w:val="00216531"/>
    <w:rsid w:val="00217841"/>
    <w:rsid w:val="002203BF"/>
    <w:rsid w:val="00221EC0"/>
    <w:rsid w:val="002268CD"/>
    <w:rsid w:val="00226F14"/>
    <w:rsid w:val="0023013F"/>
    <w:rsid w:val="002304CD"/>
    <w:rsid w:val="00230766"/>
    <w:rsid w:val="00232BD0"/>
    <w:rsid w:val="0023331E"/>
    <w:rsid w:val="0023533B"/>
    <w:rsid w:val="00236933"/>
    <w:rsid w:val="00237CF8"/>
    <w:rsid w:val="00240963"/>
    <w:rsid w:val="00241FB4"/>
    <w:rsid w:val="00242AB9"/>
    <w:rsid w:val="00245651"/>
    <w:rsid w:val="00245C61"/>
    <w:rsid w:val="00245F6A"/>
    <w:rsid w:val="00251374"/>
    <w:rsid w:val="0025264A"/>
    <w:rsid w:val="00252A69"/>
    <w:rsid w:val="00252A7B"/>
    <w:rsid w:val="0025315B"/>
    <w:rsid w:val="0025710F"/>
    <w:rsid w:val="00257C33"/>
    <w:rsid w:val="00260713"/>
    <w:rsid w:val="00261959"/>
    <w:rsid w:val="00262982"/>
    <w:rsid w:val="00263D9C"/>
    <w:rsid w:val="00264E01"/>
    <w:rsid w:val="00266F57"/>
    <w:rsid w:val="00270906"/>
    <w:rsid w:val="00270EB7"/>
    <w:rsid w:val="00271B13"/>
    <w:rsid w:val="00273339"/>
    <w:rsid w:val="00274EF1"/>
    <w:rsid w:val="00276320"/>
    <w:rsid w:val="00280378"/>
    <w:rsid w:val="002817D5"/>
    <w:rsid w:val="0028448D"/>
    <w:rsid w:val="002848C1"/>
    <w:rsid w:val="00285358"/>
    <w:rsid w:val="00285888"/>
    <w:rsid w:val="00287BD2"/>
    <w:rsid w:val="002906BD"/>
    <w:rsid w:val="002908F3"/>
    <w:rsid w:val="002932BB"/>
    <w:rsid w:val="00293471"/>
    <w:rsid w:val="002937BB"/>
    <w:rsid w:val="002938E8"/>
    <w:rsid w:val="00295993"/>
    <w:rsid w:val="00295AF9"/>
    <w:rsid w:val="00296B0F"/>
    <w:rsid w:val="00296DFE"/>
    <w:rsid w:val="002978DA"/>
    <w:rsid w:val="00297BDD"/>
    <w:rsid w:val="002A0A79"/>
    <w:rsid w:val="002A0EEF"/>
    <w:rsid w:val="002A52AE"/>
    <w:rsid w:val="002B0FF8"/>
    <w:rsid w:val="002B0FFD"/>
    <w:rsid w:val="002B1BE4"/>
    <w:rsid w:val="002B3DE4"/>
    <w:rsid w:val="002B494D"/>
    <w:rsid w:val="002B579A"/>
    <w:rsid w:val="002C2825"/>
    <w:rsid w:val="002C3817"/>
    <w:rsid w:val="002C476A"/>
    <w:rsid w:val="002C7107"/>
    <w:rsid w:val="002C734C"/>
    <w:rsid w:val="002C7C44"/>
    <w:rsid w:val="002D1428"/>
    <w:rsid w:val="002E0465"/>
    <w:rsid w:val="002E1552"/>
    <w:rsid w:val="002E1AEB"/>
    <w:rsid w:val="002E1EE8"/>
    <w:rsid w:val="002E30E0"/>
    <w:rsid w:val="002E7583"/>
    <w:rsid w:val="002F36AC"/>
    <w:rsid w:val="002F4DB5"/>
    <w:rsid w:val="002F59A4"/>
    <w:rsid w:val="002F6FE5"/>
    <w:rsid w:val="002F734C"/>
    <w:rsid w:val="003013DC"/>
    <w:rsid w:val="00305418"/>
    <w:rsid w:val="00305829"/>
    <w:rsid w:val="00310317"/>
    <w:rsid w:val="00310333"/>
    <w:rsid w:val="00310608"/>
    <w:rsid w:val="00313220"/>
    <w:rsid w:val="00316180"/>
    <w:rsid w:val="00320718"/>
    <w:rsid w:val="00321C75"/>
    <w:rsid w:val="003242E1"/>
    <w:rsid w:val="00332023"/>
    <w:rsid w:val="003329EE"/>
    <w:rsid w:val="00333BBE"/>
    <w:rsid w:val="00333E06"/>
    <w:rsid w:val="003345C7"/>
    <w:rsid w:val="003368AC"/>
    <w:rsid w:val="00340083"/>
    <w:rsid w:val="00342948"/>
    <w:rsid w:val="00346339"/>
    <w:rsid w:val="00347630"/>
    <w:rsid w:val="00347F9D"/>
    <w:rsid w:val="00350B41"/>
    <w:rsid w:val="00353699"/>
    <w:rsid w:val="00353FEB"/>
    <w:rsid w:val="00355EB8"/>
    <w:rsid w:val="00356193"/>
    <w:rsid w:val="00362406"/>
    <w:rsid w:val="003636D8"/>
    <w:rsid w:val="00364747"/>
    <w:rsid w:val="003648B4"/>
    <w:rsid w:val="003649FC"/>
    <w:rsid w:val="003651A0"/>
    <w:rsid w:val="0037504E"/>
    <w:rsid w:val="00377156"/>
    <w:rsid w:val="003836C6"/>
    <w:rsid w:val="003847D6"/>
    <w:rsid w:val="003859E5"/>
    <w:rsid w:val="00390099"/>
    <w:rsid w:val="00390F25"/>
    <w:rsid w:val="0039120F"/>
    <w:rsid w:val="00391DD4"/>
    <w:rsid w:val="0039407B"/>
    <w:rsid w:val="003950C8"/>
    <w:rsid w:val="0039760C"/>
    <w:rsid w:val="003A18B3"/>
    <w:rsid w:val="003A7EFB"/>
    <w:rsid w:val="003B0E33"/>
    <w:rsid w:val="003B2747"/>
    <w:rsid w:val="003B40B1"/>
    <w:rsid w:val="003B4E78"/>
    <w:rsid w:val="003B5775"/>
    <w:rsid w:val="003B7C25"/>
    <w:rsid w:val="003C18AD"/>
    <w:rsid w:val="003C251C"/>
    <w:rsid w:val="003D013B"/>
    <w:rsid w:val="003D1A44"/>
    <w:rsid w:val="003D3245"/>
    <w:rsid w:val="003D4F6F"/>
    <w:rsid w:val="003E14EA"/>
    <w:rsid w:val="003E3CE6"/>
    <w:rsid w:val="003E666C"/>
    <w:rsid w:val="003E6751"/>
    <w:rsid w:val="003E687A"/>
    <w:rsid w:val="003E690C"/>
    <w:rsid w:val="003E7B53"/>
    <w:rsid w:val="003F0146"/>
    <w:rsid w:val="003F0488"/>
    <w:rsid w:val="003F1492"/>
    <w:rsid w:val="003F15C4"/>
    <w:rsid w:val="003F195D"/>
    <w:rsid w:val="003F2A6A"/>
    <w:rsid w:val="003F4982"/>
    <w:rsid w:val="003F7651"/>
    <w:rsid w:val="00402033"/>
    <w:rsid w:val="00402A64"/>
    <w:rsid w:val="00403008"/>
    <w:rsid w:val="004039AD"/>
    <w:rsid w:val="00405AFA"/>
    <w:rsid w:val="00407F11"/>
    <w:rsid w:val="00411643"/>
    <w:rsid w:val="00412925"/>
    <w:rsid w:val="004209D0"/>
    <w:rsid w:val="00420E94"/>
    <w:rsid w:val="00424F72"/>
    <w:rsid w:val="00425924"/>
    <w:rsid w:val="00425DEC"/>
    <w:rsid w:val="00427244"/>
    <w:rsid w:val="00431C08"/>
    <w:rsid w:val="00432734"/>
    <w:rsid w:val="00433263"/>
    <w:rsid w:val="0043435A"/>
    <w:rsid w:val="004344A8"/>
    <w:rsid w:val="0043697C"/>
    <w:rsid w:val="0044368D"/>
    <w:rsid w:val="00444866"/>
    <w:rsid w:val="00445DE5"/>
    <w:rsid w:val="004468F9"/>
    <w:rsid w:val="00447BE9"/>
    <w:rsid w:val="004502FE"/>
    <w:rsid w:val="00455E9E"/>
    <w:rsid w:val="0045712B"/>
    <w:rsid w:val="0045778E"/>
    <w:rsid w:val="00460663"/>
    <w:rsid w:val="00461DB3"/>
    <w:rsid w:val="0046265D"/>
    <w:rsid w:val="00462B0D"/>
    <w:rsid w:val="004657CC"/>
    <w:rsid w:val="00470F4D"/>
    <w:rsid w:val="00476050"/>
    <w:rsid w:val="0047670E"/>
    <w:rsid w:val="00476BD1"/>
    <w:rsid w:val="00481D76"/>
    <w:rsid w:val="00481DB3"/>
    <w:rsid w:val="00483855"/>
    <w:rsid w:val="00484062"/>
    <w:rsid w:val="00485210"/>
    <w:rsid w:val="0049270D"/>
    <w:rsid w:val="0049613B"/>
    <w:rsid w:val="004965A9"/>
    <w:rsid w:val="004A0E4D"/>
    <w:rsid w:val="004A1565"/>
    <w:rsid w:val="004A248C"/>
    <w:rsid w:val="004A24A3"/>
    <w:rsid w:val="004A3F6A"/>
    <w:rsid w:val="004A59C4"/>
    <w:rsid w:val="004A74B9"/>
    <w:rsid w:val="004B1CFA"/>
    <w:rsid w:val="004B33FF"/>
    <w:rsid w:val="004B5A44"/>
    <w:rsid w:val="004B6163"/>
    <w:rsid w:val="004B6541"/>
    <w:rsid w:val="004B758C"/>
    <w:rsid w:val="004C196B"/>
    <w:rsid w:val="004C397A"/>
    <w:rsid w:val="004C4121"/>
    <w:rsid w:val="004C5907"/>
    <w:rsid w:val="004D0679"/>
    <w:rsid w:val="004D3671"/>
    <w:rsid w:val="004D3AEB"/>
    <w:rsid w:val="004D433A"/>
    <w:rsid w:val="004E0D6E"/>
    <w:rsid w:val="004E1FBD"/>
    <w:rsid w:val="004E4854"/>
    <w:rsid w:val="004E51CA"/>
    <w:rsid w:val="004E62AE"/>
    <w:rsid w:val="004E6F16"/>
    <w:rsid w:val="004E7FCB"/>
    <w:rsid w:val="004F4DA8"/>
    <w:rsid w:val="005000FA"/>
    <w:rsid w:val="005003CE"/>
    <w:rsid w:val="00500AC7"/>
    <w:rsid w:val="00502441"/>
    <w:rsid w:val="00503E87"/>
    <w:rsid w:val="00503F66"/>
    <w:rsid w:val="00507493"/>
    <w:rsid w:val="00510920"/>
    <w:rsid w:val="00514336"/>
    <w:rsid w:val="00514B66"/>
    <w:rsid w:val="00520561"/>
    <w:rsid w:val="005209FC"/>
    <w:rsid w:val="00520B19"/>
    <w:rsid w:val="00521CED"/>
    <w:rsid w:val="005270A5"/>
    <w:rsid w:val="00530B94"/>
    <w:rsid w:val="00532E90"/>
    <w:rsid w:val="00535154"/>
    <w:rsid w:val="00536850"/>
    <w:rsid w:val="00545B87"/>
    <w:rsid w:val="00550843"/>
    <w:rsid w:val="00552E9A"/>
    <w:rsid w:val="005534DB"/>
    <w:rsid w:val="00554F5C"/>
    <w:rsid w:val="005557B4"/>
    <w:rsid w:val="0055732E"/>
    <w:rsid w:val="00560A22"/>
    <w:rsid w:val="00563F5C"/>
    <w:rsid w:val="00565E5F"/>
    <w:rsid w:val="005672EB"/>
    <w:rsid w:val="00572C90"/>
    <w:rsid w:val="00576437"/>
    <w:rsid w:val="005835D4"/>
    <w:rsid w:val="005853DB"/>
    <w:rsid w:val="00587432"/>
    <w:rsid w:val="00591388"/>
    <w:rsid w:val="00592F7B"/>
    <w:rsid w:val="00593262"/>
    <w:rsid w:val="00593B46"/>
    <w:rsid w:val="00594F8C"/>
    <w:rsid w:val="00595464"/>
    <w:rsid w:val="00597693"/>
    <w:rsid w:val="005A13B9"/>
    <w:rsid w:val="005A4C9C"/>
    <w:rsid w:val="005A6578"/>
    <w:rsid w:val="005A758C"/>
    <w:rsid w:val="005A7F9D"/>
    <w:rsid w:val="005B1F70"/>
    <w:rsid w:val="005C09DD"/>
    <w:rsid w:val="005C233F"/>
    <w:rsid w:val="005C44B5"/>
    <w:rsid w:val="005C4579"/>
    <w:rsid w:val="005C62FD"/>
    <w:rsid w:val="005D2E12"/>
    <w:rsid w:val="005D484F"/>
    <w:rsid w:val="005D5417"/>
    <w:rsid w:val="005D5814"/>
    <w:rsid w:val="005D72DC"/>
    <w:rsid w:val="005E1B48"/>
    <w:rsid w:val="005E5456"/>
    <w:rsid w:val="005E578F"/>
    <w:rsid w:val="005E7D00"/>
    <w:rsid w:val="005E7EA5"/>
    <w:rsid w:val="005F0FC3"/>
    <w:rsid w:val="005F1723"/>
    <w:rsid w:val="005F3CB2"/>
    <w:rsid w:val="005F3CC7"/>
    <w:rsid w:val="005F3DF5"/>
    <w:rsid w:val="005F44C9"/>
    <w:rsid w:val="005F5905"/>
    <w:rsid w:val="0060020B"/>
    <w:rsid w:val="006018FA"/>
    <w:rsid w:val="00601F32"/>
    <w:rsid w:val="006047B5"/>
    <w:rsid w:val="00607311"/>
    <w:rsid w:val="00611C00"/>
    <w:rsid w:val="006129D3"/>
    <w:rsid w:val="006144AE"/>
    <w:rsid w:val="006170B2"/>
    <w:rsid w:val="0062021E"/>
    <w:rsid w:val="00620D10"/>
    <w:rsid w:val="006227E1"/>
    <w:rsid w:val="00625071"/>
    <w:rsid w:val="00626250"/>
    <w:rsid w:val="0062758F"/>
    <w:rsid w:val="006404BC"/>
    <w:rsid w:val="0064572D"/>
    <w:rsid w:val="00646E18"/>
    <w:rsid w:val="00647370"/>
    <w:rsid w:val="006476AE"/>
    <w:rsid w:val="00650F36"/>
    <w:rsid w:val="006517DF"/>
    <w:rsid w:val="0065377F"/>
    <w:rsid w:val="00655E86"/>
    <w:rsid w:val="00657180"/>
    <w:rsid w:val="00657268"/>
    <w:rsid w:val="006577E9"/>
    <w:rsid w:val="00662AE8"/>
    <w:rsid w:val="00665BE6"/>
    <w:rsid w:val="006662CD"/>
    <w:rsid w:val="00667896"/>
    <w:rsid w:val="00670E63"/>
    <w:rsid w:val="00673FC1"/>
    <w:rsid w:val="00674D20"/>
    <w:rsid w:val="006811D7"/>
    <w:rsid w:val="006820A5"/>
    <w:rsid w:val="00692E77"/>
    <w:rsid w:val="00693EC6"/>
    <w:rsid w:val="00694293"/>
    <w:rsid w:val="00694C23"/>
    <w:rsid w:val="00695389"/>
    <w:rsid w:val="00695B85"/>
    <w:rsid w:val="0069625C"/>
    <w:rsid w:val="00696403"/>
    <w:rsid w:val="00696F6C"/>
    <w:rsid w:val="006A1181"/>
    <w:rsid w:val="006A3059"/>
    <w:rsid w:val="006A310D"/>
    <w:rsid w:val="006A3DA3"/>
    <w:rsid w:val="006B06FA"/>
    <w:rsid w:val="006B12FF"/>
    <w:rsid w:val="006B4268"/>
    <w:rsid w:val="006B4FED"/>
    <w:rsid w:val="006B597F"/>
    <w:rsid w:val="006B5A77"/>
    <w:rsid w:val="006B7B57"/>
    <w:rsid w:val="006C1F5B"/>
    <w:rsid w:val="006C3CFA"/>
    <w:rsid w:val="006C3D91"/>
    <w:rsid w:val="006C5A35"/>
    <w:rsid w:val="006C69E4"/>
    <w:rsid w:val="006C6A79"/>
    <w:rsid w:val="006D3C3E"/>
    <w:rsid w:val="006E4A07"/>
    <w:rsid w:val="006E6D1F"/>
    <w:rsid w:val="006F0167"/>
    <w:rsid w:val="006F0A80"/>
    <w:rsid w:val="006F0E90"/>
    <w:rsid w:val="006F354D"/>
    <w:rsid w:val="006F3F50"/>
    <w:rsid w:val="006F4694"/>
    <w:rsid w:val="006F53E3"/>
    <w:rsid w:val="006F7A30"/>
    <w:rsid w:val="006F7ED9"/>
    <w:rsid w:val="0070028D"/>
    <w:rsid w:val="00700FF5"/>
    <w:rsid w:val="0070272D"/>
    <w:rsid w:val="0070427B"/>
    <w:rsid w:val="00704B23"/>
    <w:rsid w:val="00705081"/>
    <w:rsid w:val="00705B54"/>
    <w:rsid w:val="0070678F"/>
    <w:rsid w:val="007067D9"/>
    <w:rsid w:val="00710E9A"/>
    <w:rsid w:val="00711140"/>
    <w:rsid w:val="00711B7E"/>
    <w:rsid w:val="00713625"/>
    <w:rsid w:val="00715E6D"/>
    <w:rsid w:val="007160EB"/>
    <w:rsid w:val="00717AE8"/>
    <w:rsid w:val="007208FE"/>
    <w:rsid w:val="00720A89"/>
    <w:rsid w:val="0072339E"/>
    <w:rsid w:val="007241EA"/>
    <w:rsid w:val="007246F8"/>
    <w:rsid w:val="007252EE"/>
    <w:rsid w:val="00725E56"/>
    <w:rsid w:val="00726054"/>
    <w:rsid w:val="0072711D"/>
    <w:rsid w:val="00727943"/>
    <w:rsid w:val="00727E4E"/>
    <w:rsid w:val="00730678"/>
    <w:rsid w:val="00731068"/>
    <w:rsid w:val="007352CD"/>
    <w:rsid w:val="00735BC8"/>
    <w:rsid w:val="00735FA8"/>
    <w:rsid w:val="00737036"/>
    <w:rsid w:val="00740897"/>
    <w:rsid w:val="00742A85"/>
    <w:rsid w:val="00743CC1"/>
    <w:rsid w:val="0074412A"/>
    <w:rsid w:val="0074435B"/>
    <w:rsid w:val="007519DE"/>
    <w:rsid w:val="00753197"/>
    <w:rsid w:val="00754BBA"/>
    <w:rsid w:val="00756EC6"/>
    <w:rsid w:val="007571A6"/>
    <w:rsid w:val="00757950"/>
    <w:rsid w:val="00757D48"/>
    <w:rsid w:val="00760039"/>
    <w:rsid w:val="00760D8F"/>
    <w:rsid w:val="00761ADC"/>
    <w:rsid w:val="00761BA0"/>
    <w:rsid w:val="00762DF4"/>
    <w:rsid w:val="007648BB"/>
    <w:rsid w:val="007651B0"/>
    <w:rsid w:val="00765E25"/>
    <w:rsid w:val="007675A4"/>
    <w:rsid w:val="00771579"/>
    <w:rsid w:val="00772F77"/>
    <w:rsid w:val="00773CDA"/>
    <w:rsid w:val="007832B9"/>
    <w:rsid w:val="00784B50"/>
    <w:rsid w:val="007858E4"/>
    <w:rsid w:val="00786B86"/>
    <w:rsid w:val="00787EB6"/>
    <w:rsid w:val="0079068F"/>
    <w:rsid w:val="007910CD"/>
    <w:rsid w:val="007912AB"/>
    <w:rsid w:val="0079360E"/>
    <w:rsid w:val="00794E5B"/>
    <w:rsid w:val="00796FC9"/>
    <w:rsid w:val="0079706A"/>
    <w:rsid w:val="00797276"/>
    <w:rsid w:val="007A15F1"/>
    <w:rsid w:val="007A1972"/>
    <w:rsid w:val="007A3276"/>
    <w:rsid w:val="007A511A"/>
    <w:rsid w:val="007B10BA"/>
    <w:rsid w:val="007B1446"/>
    <w:rsid w:val="007B3F6E"/>
    <w:rsid w:val="007B45DD"/>
    <w:rsid w:val="007B5315"/>
    <w:rsid w:val="007B5B7C"/>
    <w:rsid w:val="007B6860"/>
    <w:rsid w:val="007C177F"/>
    <w:rsid w:val="007C25B1"/>
    <w:rsid w:val="007C5BDE"/>
    <w:rsid w:val="007C788E"/>
    <w:rsid w:val="007D3494"/>
    <w:rsid w:val="007D6F84"/>
    <w:rsid w:val="007E044B"/>
    <w:rsid w:val="007E085A"/>
    <w:rsid w:val="007E166B"/>
    <w:rsid w:val="007E166C"/>
    <w:rsid w:val="007E42BA"/>
    <w:rsid w:val="007E543F"/>
    <w:rsid w:val="007E7051"/>
    <w:rsid w:val="007E709A"/>
    <w:rsid w:val="007E713B"/>
    <w:rsid w:val="007E77E2"/>
    <w:rsid w:val="007F0646"/>
    <w:rsid w:val="007F2447"/>
    <w:rsid w:val="007F281F"/>
    <w:rsid w:val="007F2D0D"/>
    <w:rsid w:val="0080267B"/>
    <w:rsid w:val="00804703"/>
    <w:rsid w:val="00806536"/>
    <w:rsid w:val="00812C9B"/>
    <w:rsid w:val="0081533C"/>
    <w:rsid w:val="008157B3"/>
    <w:rsid w:val="00816FB9"/>
    <w:rsid w:val="00817570"/>
    <w:rsid w:val="008224A4"/>
    <w:rsid w:val="008230CA"/>
    <w:rsid w:val="0082665E"/>
    <w:rsid w:val="008277F5"/>
    <w:rsid w:val="00827AE8"/>
    <w:rsid w:val="00827D4D"/>
    <w:rsid w:val="008312E0"/>
    <w:rsid w:val="008324AA"/>
    <w:rsid w:val="008344B7"/>
    <w:rsid w:val="00835560"/>
    <w:rsid w:val="00836104"/>
    <w:rsid w:val="00840436"/>
    <w:rsid w:val="00840FA0"/>
    <w:rsid w:val="00841EE8"/>
    <w:rsid w:val="008423EA"/>
    <w:rsid w:val="008424D6"/>
    <w:rsid w:val="00845946"/>
    <w:rsid w:val="00850FB0"/>
    <w:rsid w:val="008536DF"/>
    <w:rsid w:val="0086301D"/>
    <w:rsid w:val="0086528F"/>
    <w:rsid w:val="008678CB"/>
    <w:rsid w:val="0087205D"/>
    <w:rsid w:val="00874D02"/>
    <w:rsid w:val="008755E6"/>
    <w:rsid w:val="00876417"/>
    <w:rsid w:val="00876667"/>
    <w:rsid w:val="00876C9D"/>
    <w:rsid w:val="00881D8A"/>
    <w:rsid w:val="008820A2"/>
    <w:rsid w:val="008837D9"/>
    <w:rsid w:val="00886ECE"/>
    <w:rsid w:val="008900BD"/>
    <w:rsid w:val="0089356B"/>
    <w:rsid w:val="0089422D"/>
    <w:rsid w:val="00895933"/>
    <w:rsid w:val="008976E6"/>
    <w:rsid w:val="00897A54"/>
    <w:rsid w:val="008A0F9A"/>
    <w:rsid w:val="008A1861"/>
    <w:rsid w:val="008A56B7"/>
    <w:rsid w:val="008A5809"/>
    <w:rsid w:val="008B1659"/>
    <w:rsid w:val="008B371C"/>
    <w:rsid w:val="008B44BB"/>
    <w:rsid w:val="008B737B"/>
    <w:rsid w:val="008C2DEE"/>
    <w:rsid w:val="008C3E27"/>
    <w:rsid w:val="008C4230"/>
    <w:rsid w:val="008C45CB"/>
    <w:rsid w:val="008C780C"/>
    <w:rsid w:val="008C79B0"/>
    <w:rsid w:val="008C7A6B"/>
    <w:rsid w:val="008D02B7"/>
    <w:rsid w:val="008D1363"/>
    <w:rsid w:val="008D1C3B"/>
    <w:rsid w:val="008D27F7"/>
    <w:rsid w:val="008D4573"/>
    <w:rsid w:val="008E2366"/>
    <w:rsid w:val="008E28CD"/>
    <w:rsid w:val="008E38B0"/>
    <w:rsid w:val="008E404F"/>
    <w:rsid w:val="008E4775"/>
    <w:rsid w:val="008E48D6"/>
    <w:rsid w:val="008E6ACB"/>
    <w:rsid w:val="008F06C5"/>
    <w:rsid w:val="008F1603"/>
    <w:rsid w:val="008F2B98"/>
    <w:rsid w:val="008F4C85"/>
    <w:rsid w:val="009015C6"/>
    <w:rsid w:val="00902ED4"/>
    <w:rsid w:val="009044D6"/>
    <w:rsid w:val="009060B3"/>
    <w:rsid w:val="009065B4"/>
    <w:rsid w:val="00907B3C"/>
    <w:rsid w:val="00910E88"/>
    <w:rsid w:val="0091390D"/>
    <w:rsid w:val="00915B50"/>
    <w:rsid w:val="0091745C"/>
    <w:rsid w:val="009178BA"/>
    <w:rsid w:val="00923026"/>
    <w:rsid w:val="009236F9"/>
    <w:rsid w:val="00924233"/>
    <w:rsid w:val="00924CDA"/>
    <w:rsid w:val="00924DFC"/>
    <w:rsid w:val="00925D2B"/>
    <w:rsid w:val="00927A7D"/>
    <w:rsid w:val="00930968"/>
    <w:rsid w:val="00930FE8"/>
    <w:rsid w:val="009315CD"/>
    <w:rsid w:val="00933AA5"/>
    <w:rsid w:val="00933E3D"/>
    <w:rsid w:val="009356C3"/>
    <w:rsid w:val="0093626C"/>
    <w:rsid w:val="009377D4"/>
    <w:rsid w:val="0094092F"/>
    <w:rsid w:val="00941235"/>
    <w:rsid w:val="00942EA7"/>
    <w:rsid w:val="00945C06"/>
    <w:rsid w:val="0094636D"/>
    <w:rsid w:val="009507B4"/>
    <w:rsid w:val="00950DF2"/>
    <w:rsid w:val="009526BF"/>
    <w:rsid w:val="0095283D"/>
    <w:rsid w:val="00953199"/>
    <w:rsid w:val="0095385D"/>
    <w:rsid w:val="0095444A"/>
    <w:rsid w:val="00954E24"/>
    <w:rsid w:val="00954EB9"/>
    <w:rsid w:val="00955D3C"/>
    <w:rsid w:val="0095603D"/>
    <w:rsid w:val="00962867"/>
    <w:rsid w:val="00964941"/>
    <w:rsid w:val="00966DF3"/>
    <w:rsid w:val="009673E1"/>
    <w:rsid w:val="00971367"/>
    <w:rsid w:val="009731D1"/>
    <w:rsid w:val="00974E80"/>
    <w:rsid w:val="00975A2A"/>
    <w:rsid w:val="00976078"/>
    <w:rsid w:val="00983974"/>
    <w:rsid w:val="00985944"/>
    <w:rsid w:val="009869B3"/>
    <w:rsid w:val="00991752"/>
    <w:rsid w:val="00992446"/>
    <w:rsid w:val="009940AC"/>
    <w:rsid w:val="00994643"/>
    <w:rsid w:val="00995B0B"/>
    <w:rsid w:val="009A0E2B"/>
    <w:rsid w:val="009A2546"/>
    <w:rsid w:val="009A3143"/>
    <w:rsid w:val="009A56BF"/>
    <w:rsid w:val="009A57A5"/>
    <w:rsid w:val="009A7587"/>
    <w:rsid w:val="009B0D48"/>
    <w:rsid w:val="009C0E17"/>
    <w:rsid w:val="009C221A"/>
    <w:rsid w:val="009C4736"/>
    <w:rsid w:val="009C5D56"/>
    <w:rsid w:val="009C5E3D"/>
    <w:rsid w:val="009C6757"/>
    <w:rsid w:val="009C741A"/>
    <w:rsid w:val="009C7586"/>
    <w:rsid w:val="009D0021"/>
    <w:rsid w:val="009D1DFF"/>
    <w:rsid w:val="009D5804"/>
    <w:rsid w:val="009E102E"/>
    <w:rsid w:val="009E13E2"/>
    <w:rsid w:val="009E176B"/>
    <w:rsid w:val="009E3125"/>
    <w:rsid w:val="009E5484"/>
    <w:rsid w:val="009F3960"/>
    <w:rsid w:val="009F41F9"/>
    <w:rsid w:val="009F7D3E"/>
    <w:rsid w:val="009F7D98"/>
    <w:rsid w:val="00A02577"/>
    <w:rsid w:val="00A03DFA"/>
    <w:rsid w:val="00A04247"/>
    <w:rsid w:val="00A05BFC"/>
    <w:rsid w:val="00A101A5"/>
    <w:rsid w:val="00A15BE8"/>
    <w:rsid w:val="00A20C7C"/>
    <w:rsid w:val="00A20EEA"/>
    <w:rsid w:val="00A21F34"/>
    <w:rsid w:val="00A23E4C"/>
    <w:rsid w:val="00A2438A"/>
    <w:rsid w:val="00A259B3"/>
    <w:rsid w:val="00A34295"/>
    <w:rsid w:val="00A34C0C"/>
    <w:rsid w:val="00A44037"/>
    <w:rsid w:val="00A446CD"/>
    <w:rsid w:val="00A44B67"/>
    <w:rsid w:val="00A4635F"/>
    <w:rsid w:val="00A47632"/>
    <w:rsid w:val="00A555D7"/>
    <w:rsid w:val="00A60E51"/>
    <w:rsid w:val="00A620F7"/>
    <w:rsid w:val="00A65E8F"/>
    <w:rsid w:val="00A6600E"/>
    <w:rsid w:val="00A67A1E"/>
    <w:rsid w:val="00A67B3C"/>
    <w:rsid w:val="00A70044"/>
    <w:rsid w:val="00A702B2"/>
    <w:rsid w:val="00A7184A"/>
    <w:rsid w:val="00A72452"/>
    <w:rsid w:val="00A72474"/>
    <w:rsid w:val="00A736DE"/>
    <w:rsid w:val="00A82D74"/>
    <w:rsid w:val="00A8326A"/>
    <w:rsid w:val="00A832A6"/>
    <w:rsid w:val="00A833AB"/>
    <w:rsid w:val="00A837D4"/>
    <w:rsid w:val="00A84257"/>
    <w:rsid w:val="00A87292"/>
    <w:rsid w:val="00A9477B"/>
    <w:rsid w:val="00A96437"/>
    <w:rsid w:val="00A96C80"/>
    <w:rsid w:val="00A976D5"/>
    <w:rsid w:val="00AA0623"/>
    <w:rsid w:val="00AA1856"/>
    <w:rsid w:val="00AA1CCA"/>
    <w:rsid w:val="00AA3D5A"/>
    <w:rsid w:val="00AB044F"/>
    <w:rsid w:val="00AB132F"/>
    <w:rsid w:val="00AB20DB"/>
    <w:rsid w:val="00AB47F7"/>
    <w:rsid w:val="00AB566D"/>
    <w:rsid w:val="00AB6E4B"/>
    <w:rsid w:val="00AB777C"/>
    <w:rsid w:val="00AC37CA"/>
    <w:rsid w:val="00AC5D0D"/>
    <w:rsid w:val="00AC6BCD"/>
    <w:rsid w:val="00AC7839"/>
    <w:rsid w:val="00AD4311"/>
    <w:rsid w:val="00AE0986"/>
    <w:rsid w:val="00AE6258"/>
    <w:rsid w:val="00AE68FB"/>
    <w:rsid w:val="00AF052B"/>
    <w:rsid w:val="00AF23A8"/>
    <w:rsid w:val="00AF4A14"/>
    <w:rsid w:val="00AF635B"/>
    <w:rsid w:val="00AF7C8B"/>
    <w:rsid w:val="00AF7C9F"/>
    <w:rsid w:val="00B00A3B"/>
    <w:rsid w:val="00B00AD1"/>
    <w:rsid w:val="00B019D4"/>
    <w:rsid w:val="00B01D68"/>
    <w:rsid w:val="00B02135"/>
    <w:rsid w:val="00B025EA"/>
    <w:rsid w:val="00B02EE2"/>
    <w:rsid w:val="00B07DF7"/>
    <w:rsid w:val="00B1047D"/>
    <w:rsid w:val="00B108AF"/>
    <w:rsid w:val="00B15937"/>
    <w:rsid w:val="00B1671E"/>
    <w:rsid w:val="00B16C83"/>
    <w:rsid w:val="00B20493"/>
    <w:rsid w:val="00B2271D"/>
    <w:rsid w:val="00B23DAD"/>
    <w:rsid w:val="00B24B3E"/>
    <w:rsid w:val="00B26E5B"/>
    <w:rsid w:val="00B30291"/>
    <w:rsid w:val="00B31046"/>
    <w:rsid w:val="00B322C5"/>
    <w:rsid w:val="00B32A3C"/>
    <w:rsid w:val="00B32C20"/>
    <w:rsid w:val="00B336E1"/>
    <w:rsid w:val="00B33C19"/>
    <w:rsid w:val="00B36480"/>
    <w:rsid w:val="00B370C6"/>
    <w:rsid w:val="00B37329"/>
    <w:rsid w:val="00B4055D"/>
    <w:rsid w:val="00B41F9C"/>
    <w:rsid w:val="00B42022"/>
    <w:rsid w:val="00B43A96"/>
    <w:rsid w:val="00B44C49"/>
    <w:rsid w:val="00B51ACD"/>
    <w:rsid w:val="00B52AB2"/>
    <w:rsid w:val="00B535E8"/>
    <w:rsid w:val="00B55568"/>
    <w:rsid w:val="00B60490"/>
    <w:rsid w:val="00B67304"/>
    <w:rsid w:val="00B71E2E"/>
    <w:rsid w:val="00B76B01"/>
    <w:rsid w:val="00B77D2B"/>
    <w:rsid w:val="00B77FB6"/>
    <w:rsid w:val="00B8124A"/>
    <w:rsid w:val="00B9358A"/>
    <w:rsid w:val="00B93D1F"/>
    <w:rsid w:val="00B94438"/>
    <w:rsid w:val="00B94A6A"/>
    <w:rsid w:val="00B96FDA"/>
    <w:rsid w:val="00BA123B"/>
    <w:rsid w:val="00BA313E"/>
    <w:rsid w:val="00BA5321"/>
    <w:rsid w:val="00BA73D7"/>
    <w:rsid w:val="00BA74D7"/>
    <w:rsid w:val="00BB6AB3"/>
    <w:rsid w:val="00BB79CC"/>
    <w:rsid w:val="00BC01B1"/>
    <w:rsid w:val="00BC5FB3"/>
    <w:rsid w:val="00BC68A3"/>
    <w:rsid w:val="00BD041D"/>
    <w:rsid w:val="00BD2F4C"/>
    <w:rsid w:val="00BD61FB"/>
    <w:rsid w:val="00BD74EA"/>
    <w:rsid w:val="00BE0320"/>
    <w:rsid w:val="00BE1037"/>
    <w:rsid w:val="00BE2E23"/>
    <w:rsid w:val="00BE48E3"/>
    <w:rsid w:val="00BE5AFD"/>
    <w:rsid w:val="00BE6178"/>
    <w:rsid w:val="00BE6E4E"/>
    <w:rsid w:val="00BF19FA"/>
    <w:rsid w:val="00BF1F78"/>
    <w:rsid w:val="00BF2E80"/>
    <w:rsid w:val="00BF3288"/>
    <w:rsid w:val="00C06608"/>
    <w:rsid w:val="00C10F56"/>
    <w:rsid w:val="00C11047"/>
    <w:rsid w:val="00C14C3A"/>
    <w:rsid w:val="00C151A5"/>
    <w:rsid w:val="00C1644F"/>
    <w:rsid w:val="00C164F2"/>
    <w:rsid w:val="00C16AFC"/>
    <w:rsid w:val="00C22E57"/>
    <w:rsid w:val="00C24540"/>
    <w:rsid w:val="00C2643C"/>
    <w:rsid w:val="00C26F4A"/>
    <w:rsid w:val="00C27037"/>
    <w:rsid w:val="00C340D1"/>
    <w:rsid w:val="00C41DA5"/>
    <w:rsid w:val="00C44666"/>
    <w:rsid w:val="00C50628"/>
    <w:rsid w:val="00C5232C"/>
    <w:rsid w:val="00C5321C"/>
    <w:rsid w:val="00C55A49"/>
    <w:rsid w:val="00C55F8C"/>
    <w:rsid w:val="00C612EF"/>
    <w:rsid w:val="00C617AD"/>
    <w:rsid w:val="00C631CA"/>
    <w:rsid w:val="00C635A9"/>
    <w:rsid w:val="00C66F49"/>
    <w:rsid w:val="00C7108D"/>
    <w:rsid w:val="00C744E1"/>
    <w:rsid w:val="00C75350"/>
    <w:rsid w:val="00C819F4"/>
    <w:rsid w:val="00C8489C"/>
    <w:rsid w:val="00C84D04"/>
    <w:rsid w:val="00C853B1"/>
    <w:rsid w:val="00C9005A"/>
    <w:rsid w:val="00C908D2"/>
    <w:rsid w:val="00C90CEF"/>
    <w:rsid w:val="00C947D3"/>
    <w:rsid w:val="00C9671F"/>
    <w:rsid w:val="00CA0988"/>
    <w:rsid w:val="00CA0E65"/>
    <w:rsid w:val="00CA128D"/>
    <w:rsid w:val="00CA29C2"/>
    <w:rsid w:val="00CA33BA"/>
    <w:rsid w:val="00CA4C10"/>
    <w:rsid w:val="00CA662D"/>
    <w:rsid w:val="00CA673F"/>
    <w:rsid w:val="00CA6B54"/>
    <w:rsid w:val="00CA6BE7"/>
    <w:rsid w:val="00CA6FA5"/>
    <w:rsid w:val="00CA753E"/>
    <w:rsid w:val="00CB1B2E"/>
    <w:rsid w:val="00CB3530"/>
    <w:rsid w:val="00CB6A61"/>
    <w:rsid w:val="00CB7ABB"/>
    <w:rsid w:val="00CC0A15"/>
    <w:rsid w:val="00CC238A"/>
    <w:rsid w:val="00CC5240"/>
    <w:rsid w:val="00CC6A91"/>
    <w:rsid w:val="00CC7EBE"/>
    <w:rsid w:val="00CD18ED"/>
    <w:rsid w:val="00CD2003"/>
    <w:rsid w:val="00CD563F"/>
    <w:rsid w:val="00CD7880"/>
    <w:rsid w:val="00CD7E7F"/>
    <w:rsid w:val="00CE1858"/>
    <w:rsid w:val="00CE5EBD"/>
    <w:rsid w:val="00CE7DCE"/>
    <w:rsid w:val="00CF693C"/>
    <w:rsid w:val="00CF7DF6"/>
    <w:rsid w:val="00D02BDC"/>
    <w:rsid w:val="00D039A8"/>
    <w:rsid w:val="00D04BE4"/>
    <w:rsid w:val="00D05A75"/>
    <w:rsid w:val="00D0655D"/>
    <w:rsid w:val="00D07E10"/>
    <w:rsid w:val="00D10BC0"/>
    <w:rsid w:val="00D12DA8"/>
    <w:rsid w:val="00D20B0E"/>
    <w:rsid w:val="00D2191A"/>
    <w:rsid w:val="00D22259"/>
    <w:rsid w:val="00D24E3A"/>
    <w:rsid w:val="00D2505E"/>
    <w:rsid w:val="00D26297"/>
    <w:rsid w:val="00D2728A"/>
    <w:rsid w:val="00D3200F"/>
    <w:rsid w:val="00D32E99"/>
    <w:rsid w:val="00D40922"/>
    <w:rsid w:val="00D425C7"/>
    <w:rsid w:val="00D42D00"/>
    <w:rsid w:val="00D44749"/>
    <w:rsid w:val="00D45491"/>
    <w:rsid w:val="00D47C58"/>
    <w:rsid w:val="00D5038A"/>
    <w:rsid w:val="00D5165B"/>
    <w:rsid w:val="00D607CE"/>
    <w:rsid w:val="00D615F4"/>
    <w:rsid w:val="00D6248B"/>
    <w:rsid w:val="00D632D2"/>
    <w:rsid w:val="00D6610A"/>
    <w:rsid w:val="00D716C1"/>
    <w:rsid w:val="00D723CB"/>
    <w:rsid w:val="00D73000"/>
    <w:rsid w:val="00D73C2D"/>
    <w:rsid w:val="00D7480B"/>
    <w:rsid w:val="00D776CC"/>
    <w:rsid w:val="00D80B8F"/>
    <w:rsid w:val="00D833F2"/>
    <w:rsid w:val="00D840D2"/>
    <w:rsid w:val="00D8591F"/>
    <w:rsid w:val="00D864BD"/>
    <w:rsid w:val="00D86654"/>
    <w:rsid w:val="00D87DDA"/>
    <w:rsid w:val="00D87E11"/>
    <w:rsid w:val="00D913B8"/>
    <w:rsid w:val="00D94836"/>
    <w:rsid w:val="00DA0943"/>
    <w:rsid w:val="00DA199C"/>
    <w:rsid w:val="00DA1E9B"/>
    <w:rsid w:val="00DA4A91"/>
    <w:rsid w:val="00DA523E"/>
    <w:rsid w:val="00DA60D2"/>
    <w:rsid w:val="00DA7FC4"/>
    <w:rsid w:val="00DB1077"/>
    <w:rsid w:val="00DB159A"/>
    <w:rsid w:val="00DB2831"/>
    <w:rsid w:val="00DB2B3B"/>
    <w:rsid w:val="00DB32BC"/>
    <w:rsid w:val="00DB3D37"/>
    <w:rsid w:val="00DB4668"/>
    <w:rsid w:val="00DC0F10"/>
    <w:rsid w:val="00DC1B62"/>
    <w:rsid w:val="00DC23D3"/>
    <w:rsid w:val="00DC30CC"/>
    <w:rsid w:val="00DC5CB1"/>
    <w:rsid w:val="00DD140A"/>
    <w:rsid w:val="00DD2289"/>
    <w:rsid w:val="00DD28E3"/>
    <w:rsid w:val="00DD339D"/>
    <w:rsid w:val="00DD7B63"/>
    <w:rsid w:val="00DE0AED"/>
    <w:rsid w:val="00DE2C91"/>
    <w:rsid w:val="00DE5AB9"/>
    <w:rsid w:val="00DE6B1B"/>
    <w:rsid w:val="00DE7626"/>
    <w:rsid w:val="00DF0BA3"/>
    <w:rsid w:val="00DF0CDF"/>
    <w:rsid w:val="00DF261F"/>
    <w:rsid w:val="00DF3D7C"/>
    <w:rsid w:val="00DF4E13"/>
    <w:rsid w:val="00DF517E"/>
    <w:rsid w:val="00DF7686"/>
    <w:rsid w:val="00DF7EBE"/>
    <w:rsid w:val="00E00FF5"/>
    <w:rsid w:val="00E0274F"/>
    <w:rsid w:val="00E0291C"/>
    <w:rsid w:val="00E04983"/>
    <w:rsid w:val="00E04AD4"/>
    <w:rsid w:val="00E05DE3"/>
    <w:rsid w:val="00E065FF"/>
    <w:rsid w:val="00E07E26"/>
    <w:rsid w:val="00E168DF"/>
    <w:rsid w:val="00E21DE6"/>
    <w:rsid w:val="00E22C01"/>
    <w:rsid w:val="00E237F3"/>
    <w:rsid w:val="00E25E82"/>
    <w:rsid w:val="00E3311D"/>
    <w:rsid w:val="00E334F9"/>
    <w:rsid w:val="00E33F2D"/>
    <w:rsid w:val="00E3480A"/>
    <w:rsid w:val="00E372B3"/>
    <w:rsid w:val="00E37E26"/>
    <w:rsid w:val="00E40A13"/>
    <w:rsid w:val="00E418EC"/>
    <w:rsid w:val="00E422EE"/>
    <w:rsid w:val="00E47543"/>
    <w:rsid w:val="00E51105"/>
    <w:rsid w:val="00E52535"/>
    <w:rsid w:val="00E52681"/>
    <w:rsid w:val="00E534CA"/>
    <w:rsid w:val="00E55C67"/>
    <w:rsid w:val="00E55E8C"/>
    <w:rsid w:val="00E57F3A"/>
    <w:rsid w:val="00E637C1"/>
    <w:rsid w:val="00E7127A"/>
    <w:rsid w:val="00E73A44"/>
    <w:rsid w:val="00E75AA8"/>
    <w:rsid w:val="00E75E33"/>
    <w:rsid w:val="00E80991"/>
    <w:rsid w:val="00E81E30"/>
    <w:rsid w:val="00E84262"/>
    <w:rsid w:val="00E843D1"/>
    <w:rsid w:val="00E851E1"/>
    <w:rsid w:val="00E8744B"/>
    <w:rsid w:val="00E9147F"/>
    <w:rsid w:val="00E920EC"/>
    <w:rsid w:val="00E94124"/>
    <w:rsid w:val="00E96285"/>
    <w:rsid w:val="00E9746B"/>
    <w:rsid w:val="00E97DAB"/>
    <w:rsid w:val="00EA2FA0"/>
    <w:rsid w:val="00EA374E"/>
    <w:rsid w:val="00EA3C79"/>
    <w:rsid w:val="00EA42CE"/>
    <w:rsid w:val="00EA4D3E"/>
    <w:rsid w:val="00EA63CB"/>
    <w:rsid w:val="00EA7392"/>
    <w:rsid w:val="00EA7921"/>
    <w:rsid w:val="00EB4947"/>
    <w:rsid w:val="00EB4E12"/>
    <w:rsid w:val="00EC15EB"/>
    <w:rsid w:val="00EC5F7F"/>
    <w:rsid w:val="00EC7B37"/>
    <w:rsid w:val="00ED0DE0"/>
    <w:rsid w:val="00ED1192"/>
    <w:rsid w:val="00ED1559"/>
    <w:rsid w:val="00ED15F6"/>
    <w:rsid w:val="00ED1D1A"/>
    <w:rsid w:val="00ED2117"/>
    <w:rsid w:val="00ED3191"/>
    <w:rsid w:val="00ED3557"/>
    <w:rsid w:val="00ED3BE2"/>
    <w:rsid w:val="00ED4CDA"/>
    <w:rsid w:val="00ED6616"/>
    <w:rsid w:val="00ED6850"/>
    <w:rsid w:val="00EE00B0"/>
    <w:rsid w:val="00EE023F"/>
    <w:rsid w:val="00EE1EF7"/>
    <w:rsid w:val="00EE33B6"/>
    <w:rsid w:val="00EE3568"/>
    <w:rsid w:val="00EE54ED"/>
    <w:rsid w:val="00EE6D35"/>
    <w:rsid w:val="00EF340A"/>
    <w:rsid w:val="00EF363D"/>
    <w:rsid w:val="00EF3E7C"/>
    <w:rsid w:val="00EF4419"/>
    <w:rsid w:val="00EF4CBF"/>
    <w:rsid w:val="00EF598F"/>
    <w:rsid w:val="00EF5C13"/>
    <w:rsid w:val="00EF7AF7"/>
    <w:rsid w:val="00F0094A"/>
    <w:rsid w:val="00F01C9F"/>
    <w:rsid w:val="00F03285"/>
    <w:rsid w:val="00F03599"/>
    <w:rsid w:val="00F0534D"/>
    <w:rsid w:val="00F05568"/>
    <w:rsid w:val="00F10014"/>
    <w:rsid w:val="00F11080"/>
    <w:rsid w:val="00F11503"/>
    <w:rsid w:val="00F119BB"/>
    <w:rsid w:val="00F11FF0"/>
    <w:rsid w:val="00F16466"/>
    <w:rsid w:val="00F2125E"/>
    <w:rsid w:val="00F221A2"/>
    <w:rsid w:val="00F24B4D"/>
    <w:rsid w:val="00F24E55"/>
    <w:rsid w:val="00F25015"/>
    <w:rsid w:val="00F268A1"/>
    <w:rsid w:val="00F301C0"/>
    <w:rsid w:val="00F30F4F"/>
    <w:rsid w:val="00F33A6E"/>
    <w:rsid w:val="00F357B2"/>
    <w:rsid w:val="00F37BC4"/>
    <w:rsid w:val="00F419DD"/>
    <w:rsid w:val="00F42534"/>
    <w:rsid w:val="00F46671"/>
    <w:rsid w:val="00F474CE"/>
    <w:rsid w:val="00F50088"/>
    <w:rsid w:val="00F53716"/>
    <w:rsid w:val="00F552D2"/>
    <w:rsid w:val="00F55EA2"/>
    <w:rsid w:val="00F560FE"/>
    <w:rsid w:val="00F56758"/>
    <w:rsid w:val="00F56E55"/>
    <w:rsid w:val="00F6083C"/>
    <w:rsid w:val="00F63E7C"/>
    <w:rsid w:val="00F64355"/>
    <w:rsid w:val="00F65EE3"/>
    <w:rsid w:val="00F7101D"/>
    <w:rsid w:val="00F76021"/>
    <w:rsid w:val="00F8009B"/>
    <w:rsid w:val="00F80C13"/>
    <w:rsid w:val="00F82048"/>
    <w:rsid w:val="00F8370B"/>
    <w:rsid w:val="00F83776"/>
    <w:rsid w:val="00F841B8"/>
    <w:rsid w:val="00F84BAD"/>
    <w:rsid w:val="00F8543A"/>
    <w:rsid w:val="00F85837"/>
    <w:rsid w:val="00F9132C"/>
    <w:rsid w:val="00F9158C"/>
    <w:rsid w:val="00F95BB4"/>
    <w:rsid w:val="00F95D2D"/>
    <w:rsid w:val="00FA01A3"/>
    <w:rsid w:val="00FA1C6F"/>
    <w:rsid w:val="00FA796B"/>
    <w:rsid w:val="00FB17E0"/>
    <w:rsid w:val="00FB3B19"/>
    <w:rsid w:val="00FB5438"/>
    <w:rsid w:val="00FB64AB"/>
    <w:rsid w:val="00FB653D"/>
    <w:rsid w:val="00FB6D60"/>
    <w:rsid w:val="00FC0559"/>
    <w:rsid w:val="00FC0E11"/>
    <w:rsid w:val="00FC4161"/>
    <w:rsid w:val="00FC55B0"/>
    <w:rsid w:val="00FC65B4"/>
    <w:rsid w:val="00FC7ACE"/>
    <w:rsid w:val="00FD0711"/>
    <w:rsid w:val="00FD1A43"/>
    <w:rsid w:val="00FD524E"/>
    <w:rsid w:val="00FD5F74"/>
    <w:rsid w:val="00FD6754"/>
    <w:rsid w:val="00FD69B2"/>
    <w:rsid w:val="00FD6A27"/>
    <w:rsid w:val="00FE0E02"/>
    <w:rsid w:val="00FE3B02"/>
    <w:rsid w:val="00FE49AE"/>
    <w:rsid w:val="00FE64D7"/>
    <w:rsid w:val="00FF2C1F"/>
    <w:rsid w:val="00FF3A7B"/>
    <w:rsid w:val="00FF5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A2704"/>
  <w15:chartTrackingRefBased/>
  <w15:docId w15:val="{16652D27-EDC3-40DB-97E1-18918E9D5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Main body"/>
    <w:qFormat/>
    <w:rsid w:val="00AA1856"/>
    <w:rPr>
      <w:rFonts w:ascii="Times New Roman" w:hAnsi="Times New Roman" w:cs="Times New Roman"/>
      <w:sz w:val="24"/>
      <w:szCs w:val="24"/>
    </w:rPr>
  </w:style>
  <w:style w:type="paragraph" w:styleId="Heading1">
    <w:name w:val="heading 1"/>
    <w:basedOn w:val="Normal"/>
    <w:next w:val="Normal"/>
    <w:link w:val="Heading1Char"/>
    <w:uiPriority w:val="9"/>
    <w:qFormat/>
    <w:rsid w:val="008312E0"/>
    <w:pPr>
      <w:jc w:val="center"/>
      <w:outlineLvl w:val="0"/>
    </w:pPr>
    <w:rPr>
      <w:b/>
      <w:sz w:val="28"/>
      <w:szCs w:val="28"/>
      <w:u w:val="single"/>
    </w:rPr>
  </w:style>
  <w:style w:type="paragraph" w:styleId="Heading2">
    <w:name w:val="heading 2"/>
    <w:basedOn w:val="ListParagraph"/>
    <w:next w:val="Normal"/>
    <w:link w:val="Heading2Char"/>
    <w:uiPriority w:val="9"/>
    <w:unhideWhenUsed/>
    <w:qFormat/>
    <w:rsid w:val="008312E0"/>
    <w:pPr>
      <w:ind w:left="0"/>
      <w:outlineLvl w:val="1"/>
    </w:pPr>
    <w:rPr>
      <w:b/>
    </w:rPr>
  </w:style>
  <w:style w:type="paragraph" w:styleId="Heading3">
    <w:name w:val="heading 3"/>
    <w:basedOn w:val="Normal"/>
    <w:next w:val="Normal"/>
    <w:link w:val="Heading3Char"/>
    <w:uiPriority w:val="9"/>
    <w:unhideWhenUsed/>
    <w:qFormat/>
    <w:rsid w:val="008312E0"/>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12E0"/>
    <w:rPr>
      <w:rFonts w:ascii="Times New Roman" w:hAnsi="Times New Roman" w:cs="Times New Roman"/>
      <w:b/>
      <w:sz w:val="28"/>
      <w:szCs w:val="28"/>
      <w:u w:val="single"/>
    </w:rPr>
  </w:style>
  <w:style w:type="paragraph" w:styleId="ListParagraph">
    <w:name w:val="List Paragraph"/>
    <w:basedOn w:val="Normal"/>
    <w:uiPriority w:val="34"/>
    <w:qFormat/>
    <w:rsid w:val="003E6751"/>
    <w:pPr>
      <w:ind w:left="720"/>
      <w:contextualSpacing/>
    </w:pPr>
  </w:style>
  <w:style w:type="character" w:customStyle="1" w:styleId="Heading2Char">
    <w:name w:val="Heading 2 Char"/>
    <w:basedOn w:val="DefaultParagraphFont"/>
    <w:link w:val="Heading2"/>
    <w:uiPriority w:val="9"/>
    <w:rsid w:val="008312E0"/>
    <w:rPr>
      <w:rFonts w:ascii="Times New Roman" w:hAnsi="Times New Roman" w:cs="Times New Roman"/>
      <w:b/>
      <w:sz w:val="24"/>
      <w:szCs w:val="24"/>
    </w:rPr>
  </w:style>
  <w:style w:type="paragraph" w:styleId="Header">
    <w:name w:val="header"/>
    <w:basedOn w:val="Normal"/>
    <w:link w:val="HeaderChar"/>
    <w:uiPriority w:val="99"/>
    <w:unhideWhenUsed/>
    <w:rsid w:val="005573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32E"/>
    <w:rPr>
      <w:rFonts w:ascii="Times New Roman" w:hAnsi="Times New Roman" w:cs="Times New Roman"/>
      <w:sz w:val="24"/>
      <w:szCs w:val="24"/>
    </w:rPr>
  </w:style>
  <w:style w:type="paragraph" w:styleId="Footer">
    <w:name w:val="footer"/>
    <w:basedOn w:val="Normal"/>
    <w:link w:val="FooterChar"/>
    <w:uiPriority w:val="99"/>
    <w:unhideWhenUsed/>
    <w:rsid w:val="00557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32E"/>
    <w:rPr>
      <w:rFonts w:ascii="Times New Roman" w:hAnsi="Times New Roman" w:cs="Times New Roman"/>
      <w:sz w:val="24"/>
      <w:szCs w:val="24"/>
    </w:rPr>
  </w:style>
  <w:style w:type="character" w:styleId="Hyperlink">
    <w:name w:val="Hyperlink"/>
    <w:basedOn w:val="DefaultParagraphFont"/>
    <w:uiPriority w:val="99"/>
    <w:unhideWhenUsed/>
    <w:rsid w:val="00BE0320"/>
    <w:rPr>
      <w:color w:val="0563C1" w:themeColor="hyperlink"/>
      <w:u w:val="single"/>
    </w:rPr>
  </w:style>
  <w:style w:type="character" w:customStyle="1" w:styleId="Heading3Char">
    <w:name w:val="Heading 3 Char"/>
    <w:basedOn w:val="DefaultParagraphFont"/>
    <w:link w:val="Heading3"/>
    <w:uiPriority w:val="9"/>
    <w:rsid w:val="008312E0"/>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1F5EF5"/>
    <w:pPr>
      <w:spacing w:before="100" w:beforeAutospacing="1" w:after="100" w:afterAutospacing="1" w:line="240" w:lineRule="auto"/>
    </w:pPr>
    <w:rPr>
      <w:rFonts w:eastAsia="Times New Roman"/>
    </w:rPr>
  </w:style>
  <w:style w:type="character" w:styleId="Strong">
    <w:name w:val="Strong"/>
    <w:basedOn w:val="DefaultParagraphFont"/>
    <w:uiPriority w:val="22"/>
    <w:qFormat/>
    <w:rsid w:val="001F5EF5"/>
    <w:rPr>
      <w:b/>
      <w:bCs/>
    </w:rPr>
  </w:style>
  <w:style w:type="paragraph" w:styleId="HTMLPreformatted">
    <w:name w:val="HTML Preformatted"/>
    <w:basedOn w:val="Normal"/>
    <w:link w:val="HTMLPreformattedChar"/>
    <w:uiPriority w:val="99"/>
    <w:semiHidden/>
    <w:unhideWhenUsed/>
    <w:rsid w:val="001F5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F5EF5"/>
    <w:rPr>
      <w:rFonts w:ascii="Courier New" w:eastAsia="Times New Roman" w:hAnsi="Courier New" w:cs="Courier New"/>
      <w:sz w:val="20"/>
      <w:szCs w:val="20"/>
    </w:rPr>
  </w:style>
  <w:style w:type="character" w:styleId="Mention">
    <w:name w:val="Mention"/>
    <w:basedOn w:val="DefaultParagraphFont"/>
    <w:uiPriority w:val="99"/>
    <w:semiHidden/>
    <w:unhideWhenUsed/>
    <w:rsid w:val="00FE0E02"/>
    <w:rPr>
      <w:color w:val="2B579A"/>
      <w:shd w:val="clear" w:color="auto" w:fill="E6E6E6"/>
    </w:rPr>
  </w:style>
  <w:style w:type="paragraph" w:styleId="Title">
    <w:name w:val="Title"/>
    <w:basedOn w:val="Normal"/>
    <w:next w:val="Normal"/>
    <w:link w:val="TitleChar"/>
    <w:uiPriority w:val="10"/>
    <w:qFormat/>
    <w:rsid w:val="00E04A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4AD4"/>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113476"/>
    <w:rPr>
      <w:sz w:val="16"/>
      <w:szCs w:val="16"/>
    </w:rPr>
  </w:style>
  <w:style w:type="paragraph" w:styleId="CommentText">
    <w:name w:val="annotation text"/>
    <w:basedOn w:val="Normal"/>
    <w:link w:val="CommentTextChar"/>
    <w:uiPriority w:val="99"/>
    <w:semiHidden/>
    <w:unhideWhenUsed/>
    <w:rsid w:val="00113476"/>
    <w:pPr>
      <w:spacing w:line="240" w:lineRule="auto"/>
    </w:pPr>
    <w:rPr>
      <w:sz w:val="20"/>
      <w:szCs w:val="20"/>
    </w:rPr>
  </w:style>
  <w:style w:type="character" w:customStyle="1" w:styleId="CommentTextChar">
    <w:name w:val="Comment Text Char"/>
    <w:basedOn w:val="DefaultParagraphFont"/>
    <w:link w:val="CommentText"/>
    <w:uiPriority w:val="99"/>
    <w:semiHidden/>
    <w:rsid w:val="00113476"/>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113476"/>
    <w:pPr>
      <w:spacing w:after="0" w:line="240" w:lineRule="auto"/>
    </w:pPr>
    <w:rPr>
      <w:sz w:val="18"/>
      <w:szCs w:val="18"/>
    </w:rPr>
  </w:style>
  <w:style w:type="character" w:customStyle="1" w:styleId="BalloonTextChar">
    <w:name w:val="Balloon Text Char"/>
    <w:basedOn w:val="DefaultParagraphFont"/>
    <w:link w:val="BalloonText"/>
    <w:uiPriority w:val="99"/>
    <w:semiHidden/>
    <w:rsid w:val="00113476"/>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113476"/>
    <w:rPr>
      <w:b/>
      <w:bCs/>
    </w:rPr>
  </w:style>
  <w:style w:type="character" w:customStyle="1" w:styleId="CommentSubjectChar">
    <w:name w:val="Comment Subject Char"/>
    <w:basedOn w:val="CommentTextChar"/>
    <w:link w:val="CommentSubject"/>
    <w:uiPriority w:val="99"/>
    <w:semiHidden/>
    <w:rsid w:val="00113476"/>
    <w:rPr>
      <w:rFonts w:ascii="Times New Roman" w:hAnsi="Times New Roman" w:cs="Times New Roman"/>
      <w:b/>
      <w:bCs/>
      <w:sz w:val="20"/>
      <w:szCs w:val="20"/>
    </w:rPr>
  </w:style>
  <w:style w:type="character" w:styleId="UnresolvedMention">
    <w:name w:val="Unresolved Mention"/>
    <w:basedOn w:val="DefaultParagraphFont"/>
    <w:uiPriority w:val="99"/>
    <w:rsid w:val="00902ED4"/>
    <w:rPr>
      <w:color w:val="808080"/>
      <w:shd w:val="clear" w:color="auto" w:fill="E6E6E6"/>
    </w:rPr>
  </w:style>
  <w:style w:type="character" w:styleId="FollowedHyperlink">
    <w:name w:val="FollowedHyperlink"/>
    <w:basedOn w:val="DefaultParagraphFont"/>
    <w:uiPriority w:val="99"/>
    <w:semiHidden/>
    <w:unhideWhenUsed/>
    <w:rsid w:val="00FA1C6F"/>
    <w:rPr>
      <w:color w:val="954F72" w:themeColor="followedHyperlink"/>
      <w:u w:val="single"/>
    </w:rPr>
  </w:style>
  <w:style w:type="table" w:styleId="TableGrid">
    <w:name w:val="Table Grid"/>
    <w:basedOn w:val="TableNormal"/>
    <w:uiPriority w:val="39"/>
    <w:rsid w:val="00D22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92558">
      <w:bodyDiv w:val="1"/>
      <w:marLeft w:val="0"/>
      <w:marRight w:val="0"/>
      <w:marTop w:val="0"/>
      <w:marBottom w:val="0"/>
      <w:divBdr>
        <w:top w:val="none" w:sz="0" w:space="0" w:color="auto"/>
        <w:left w:val="none" w:sz="0" w:space="0" w:color="auto"/>
        <w:bottom w:val="none" w:sz="0" w:space="0" w:color="auto"/>
        <w:right w:val="none" w:sz="0" w:space="0" w:color="auto"/>
      </w:divBdr>
    </w:div>
    <w:div w:id="67771883">
      <w:bodyDiv w:val="1"/>
      <w:marLeft w:val="0"/>
      <w:marRight w:val="0"/>
      <w:marTop w:val="0"/>
      <w:marBottom w:val="0"/>
      <w:divBdr>
        <w:top w:val="none" w:sz="0" w:space="0" w:color="auto"/>
        <w:left w:val="none" w:sz="0" w:space="0" w:color="auto"/>
        <w:bottom w:val="none" w:sz="0" w:space="0" w:color="auto"/>
        <w:right w:val="none" w:sz="0" w:space="0" w:color="auto"/>
      </w:divBdr>
      <w:divsChild>
        <w:div w:id="1618412487">
          <w:marLeft w:val="0"/>
          <w:marRight w:val="0"/>
          <w:marTop w:val="0"/>
          <w:marBottom w:val="0"/>
          <w:divBdr>
            <w:top w:val="none" w:sz="0" w:space="0" w:color="auto"/>
            <w:left w:val="none" w:sz="0" w:space="0" w:color="auto"/>
            <w:bottom w:val="none" w:sz="0" w:space="0" w:color="auto"/>
            <w:right w:val="none" w:sz="0" w:space="0" w:color="auto"/>
          </w:divBdr>
          <w:divsChild>
            <w:div w:id="237371788">
              <w:marLeft w:val="0"/>
              <w:marRight w:val="0"/>
              <w:marTop w:val="0"/>
              <w:marBottom w:val="0"/>
              <w:divBdr>
                <w:top w:val="none" w:sz="0" w:space="0" w:color="auto"/>
                <w:left w:val="none" w:sz="0" w:space="0" w:color="auto"/>
                <w:bottom w:val="none" w:sz="0" w:space="0" w:color="auto"/>
                <w:right w:val="none" w:sz="0" w:space="0" w:color="auto"/>
              </w:divBdr>
              <w:divsChild>
                <w:div w:id="14845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04810">
          <w:marLeft w:val="0"/>
          <w:marRight w:val="0"/>
          <w:marTop w:val="0"/>
          <w:marBottom w:val="0"/>
          <w:divBdr>
            <w:top w:val="none" w:sz="0" w:space="0" w:color="auto"/>
            <w:left w:val="none" w:sz="0" w:space="0" w:color="auto"/>
            <w:bottom w:val="none" w:sz="0" w:space="0" w:color="auto"/>
            <w:right w:val="none" w:sz="0" w:space="0" w:color="auto"/>
          </w:divBdr>
        </w:div>
        <w:div w:id="641228418">
          <w:marLeft w:val="0"/>
          <w:marRight w:val="0"/>
          <w:marTop w:val="0"/>
          <w:marBottom w:val="0"/>
          <w:divBdr>
            <w:top w:val="none" w:sz="0" w:space="0" w:color="auto"/>
            <w:left w:val="none" w:sz="0" w:space="0" w:color="auto"/>
            <w:bottom w:val="none" w:sz="0" w:space="0" w:color="auto"/>
            <w:right w:val="none" w:sz="0" w:space="0" w:color="auto"/>
          </w:divBdr>
        </w:div>
        <w:div w:id="1448354702">
          <w:marLeft w:val="0"/>
          <w:marRight w:val="0"/>
          <w:marTop w:val="0"/>
          <w:marBottom w:val="0"/>
          <w:divBdr>
            <w:top w:val="none" w:sz="0" w:space="0" w:color="auto"/>
            <w:left w:val="none" w:sz="0" w:space="0" w:color="auto"/>
            <w:bottom w:val="none" w:sz="0" w:space="0" w:color="auto"/>
            <w:right w:val="none" w:sz="0" w:space="0" w:color="auto"/>
          </w:divBdr>
        </w:div>
        <w:div w:id="260265930">
          <w:marLeft w:val="0"/>
          <w:marRight w:val="0"/>
          <w:marTop w:val="0"/>
          <w:marBottom w:val="0"/>
          <w:divBdr>
            <w:top w:val="none" w:sz="0" w:space="0" w:color="auto"/>
            <w:left w:val="none" w:sz="0" w:space="0" w:color="auto"/>
            <w:bottom w:val="none" w:sz="0" w:space="0" w:color="auto"/>
            <w:right w:val="none" w:sz="0" w:space="0" w:color="auto"/>
          </w:divBdr>
        </w:div>
        <w:div w:id="220294607">
          <w:marLeft w:val="0"/>
          <w:marRight w:val="0"/>
          <w:marTop w:val="0"/>
          <w:marBottom w:val="0"/>
          <w:divBdr>
            <w:top w:val="none" w:sz="0" w:space="0" w:color="auto"/>
            <w:left w:val="none" w:sz="0" w:space="0" w:color="auto"/>
            <w:bottom w:val="none" w:sz="0" w:space="0" w:color="auto"/>
            <w:right w:val="none" w:sz="0" w:space="0" w:color="auto"/>
          </w:divBdr>
        </w:div>
        <w:div w:id="1404371210">
          <w:marLeft w:val="0"/>
          <w:marRight w:val="0"/>
          <w:marTop w:val="0"/>
          <w:marBottom w:val="0"/>
          <w:divBdr>
            <w:top w:val="none" w:sz="0" w:space="0" w:color="auto"/>
            <w:left w:val="none" w:sz="0" w:space="0" w:color="auto"/>
            <w:bottom w:val="none" w:sz="0" w:space="0" w:color="auto"/>
            <w:right w:val="none" w:sz="0" w:space="0" w:color="auto"/>
          </w:divBdr>
        </w:div>
        <w:div w:id="1632321029">
          <w:marLeft w:val="0"/>
          <w:marRight w:val="0"/>
          <w:marTop w:val="0"/>
          <w:marBottom w:val="0"/>
          <w:divBdr>
            <w:top w:val="none" w:sz="0" w:space="0" w:color="auto"/>
            <w:left w:val="none" w:sz="0" w:space="0" w:color="auto"/>
            <w:bottom w:val="none" w:sz="0" w:space="0" w:color="auto"/>
            <w:right w:val="none" w:sz="0" w:space="0" w:color="auto"/>
          </w:divBdr>
        </w:div>
        <w:div w:id="1825193423">
          <w:marLeft w:val="0"/>
          <w:marRight w:val="0"/>
          <w:marTop w:val="0"/>
          <w:marBottom w:val="0"/>
          <w:divBdr>
            <w:top w:val="none" w:sz="0" w:space="0" w:color="auto"/>
            <w:left w:val="none" w:sz="0" w:space="0" w:color="auto"/>
            <w:bottom w:val="none" w:sz="0" w:space="0" w:color="auto"/>
            <w:right w:val="none" w:sz="0" w:space="0" w:color="auto"/>
          </w:divBdr>
        </w:div>
        <w:div w:id="1308434268">
          <w:marLeft w:val="0"/>
          <w:marRight w:val="0"/>
          <w:marTop w:val="0"/>
          <w:marBottom w:val="0"/>
          <w:divBdr>
            <w:top w:val="none" w:sz="0" w:space="0" w:color="auto"/>
            <w:left w:val="none" w:sz="0" w:space="0" w:color="auto"/>
            <w:bottom w:val="none" w:sz="0" w:space="0" w:color="auto"/>
            <w:right w:val="none" w:sz="0" w:space="0" w:color="auto"/>
          </w:divBdr>
        </w:div>
        <w:div w:id="648050424">
          <w:marLeft w:val="0"/>
          <w:marRight w:val="0"/>
          <w:marTop w:val="0"/>
          <w:marBottom w:val="0"/>
          <w:divBdr>
            <w:top w:val="none" w:sz="0" w:space="0" w:color="auto"/>
            <w:left w:val="none" w:sz="0" w:space="0" w:color="auto"/>
            <w:bottom w:val="none" w:sz="0" w:space="0" w:color="auto"/>
            <w:right w:val="none" w:sz="0" w:space="0" w:color="auto"/>
          </w:divBdr>
        </w:div>
        <w:div w:id="919947819">
          <w:marLeft w:val="0"/>
          <w:marRight w:val="0"/>
          <w:marTop w:val="0"/>
          <w:marBottom w:val="0"/>
          <w:divBdr>
            <w:top w:val="none" w:sz="0" w:space="0" w:color="auto"/>
            <w:left w:val="none" w:sz="0" w:space="0" w:color="auto"/>
            <w:bottom w:val="none" w:sz="0" w:space="0" w:color="auto"/>
            <w:right w:val="none" w:sz="0" w:space="0" w:color="auto"/>
          </w:divBdr>
        </w:div>
        <w:div w:id="1791629806">
          <w:marLeft w:val="0"/>
          <w:marRight w:val="0"/>
          <w:marTop w:val="0"/>
          <w:marBottom w:val="0"/>
          <w:divBdr>
            <w:top w:val="none" w:sz="0" w:space="0" w:color="auto"/>
            <w:left w:val="none" w:sz="0" w:space="0" w:color="auto"/>
            <w:bottom w:val="none" w:sz="0" w:space="0" w:color="auto"/>
            <w:right w:val="none" w:sz="0" w:space="0" w:color="auto"/>
          </w:divBdr>
        </w:div>
        <w:div w:id="1441561228">
          <w:marLeft w:val="0"/>
          <w:marRight w:val="0"/>
          <w:marTop w:val="0"/>
          <w:marBottom w:val="0"/>
          <w:divBdr>
            <w:top w:val="none" w:sz="0" w:space="0" w:color="auto"/>
            <w:left w:val="none" w:sz="0" w:space="0" w:color="auto"/>
            <w:bottom w:val="none" w:sz="0" w:space="0" w:color="auto"/>
            <w:right w:val="none" w:sz="0" w:space="0" w:color="auto"/>
          </w:divBdr>
        </w:div>
        <w:div w:id="196506009">
          <w:marLeft w:val="0"/>
          <w:marRight w:val="0"/>
          <w:marTop w:val="0"/>
          <w:marBottom w:val="0"/>
          <w:divBdr>
            <w:top w:val="none" w:sz="0" w:space="0" w:color="auto"/>
            <w:left w:val="none" w:sz="0" w:space="0" w:color="auto"/>
            <w:bottom w:val="none" w:sz="0" w:space="0" w:color="auto"/>
            <w:right w:val="none" w:sz="0" w:space="0" w:color="auto"/>
          </w:divBdr>
        </w:div>
        <w:div w:id="737366793">
          <w:marLeft w:val="0"/>
          <w:marRight w:val="0"/>
          <w:marTop w:val="0"/>
          <w:marBottom w:val="0"/>
          <w:divBdr>
            <w:top w:val="none" w:sz="0" w:space="0" w:color="auto"/>
            <w:left w:val="none" w:sz="0" w:space="0" w:color="auto"/>
            <w:bottom w:val="none" w:sz="0" w:space="0" w:color="auto"/>
            <w:right w:val="none" w:sz="0" w:space="0" w:color="auto"/>
          </w:divBdr>
        </w:div>
        <w:div w:id="796752858">
          <w:marLeft w:val="0"/>
          <w:marRight w:val="0"/>
          <w:marTop w:val="0"/>
          <w:marBottom w:val="0"/>
          <w:divBdr>
            <w:top w:val="none" w:sz="0" w:space="0" w:color="auto"/>
            <w:left w:val="none" w:sz="0" w:space="0" w:color="auto"/>
            <w:bottom w:val="none" w:sz="0" w:space="0" w:color="auto"/>
            <w:right w:val="none" w:sz="0" w:space="0" w:color="auto"/>
          </w:divBdr>
        </w:div>
        <w:div w:id="203491724">
          <w:marLeft w:val="0"/>
          <w:marRight w:val="0"/>
          <w:marTop w:val="0"/>
          <w:marBottom w:val="0"/>
          <w:divBdr>
            <w:top w:val="none" w:sz="0" w:space="0" w:color="auto"/>
            <w:left w:val="none" w:sz="0" w:space="0" w:color="auto"/>
            <w:bottom w:val="none" w:sz="0" w:space="0" w:color="auto"/>
            <w:right w:val="none" w:sz="0" w:space="0" w:color="auto"/>
          </w:divBdr>
        </w:div>
        <w:div w:id="974800513">
          <w:marLeft w:val="0"/>
          <w:marRight w:val="0"/>
          <w:marTop w:val="0"/>
          <w:marBottom w:val="0"/>
          <w:divBdr>
            <w:top w:val="none" w:sz="0" w:space="0" w:color="auto"/>
            <w:left w:val="none" w:sz="0" w:space="0" w:color="auto"/>
            <w:bottom w:val="none" w:sz="0" w:space="0" w:color="auto"/>
            <w:right w:val="none" w:sz="0" w:space="0" w:color="auto"/>
          </w:divBdr>
        </w:div>
        <w:div w:id="1918323152">
          <w:marLeft w:val="0"/>
          <w:marRight w:val="0"/>
          <w:marTop w:val="0"/>
          <w:marBottom w:val="0"/>
          <w:divBdr>
            <w:top w:val="none" w:sz="0" w:space="0" w:color="auto"/>
            <w:left w:val="none" w:sz="0" w:space="0" w:color="auto"/>
            <w:bottom w:val="none" w:sz="0" w:space="0" w:color="auto"/>
            <w:right w:val="none" w:sz="0" w:space="0" w:color="auto"/>
          </w:divBdr>
        </w:div>
        <w:div w:id="1330869941">
          <w:marLeft w:val="0"/>
          <w:marRight w:val="0"/>
          <w:marTop w:val="0"/>
          <w:marBottom w:val="0"/>
          <w:divBdr>
            <w:top w:val="none" w:sz="0" w:space="0" w:color="auto"/>
            <w:left w:val="none" w:sz="0" w:space="0" w:color="auto"/>
            <w:bottom w:val="none" w:sz="0" w:space="0" w:color="auto"/>
            <w:right w:val="none" w:sz="0" w:space="0" w:color="auto"/>
          </w:divBdr>
        </w:div>
        <w:div w:id="657540821">
          <w:marLeft w:val="0"/>
          <w:marRight w:val="0"/>
          <w:marTop w:val="0"/>
          <w:marBottom w:val="0"/>
          <w:divBdr>
            <w:top w:val="none" w:sz="0" w:space="0" w:color="auto"/>
            <w:left w:val="none" w:sz="0" w:space="0" w:color="auto"/>
            <w:bottom w:val="none" w:sz="0" w:space="0" w:color="auto"/>
            <w:right w:val="none" w:sz="0" w:space="0" w:color="auto"/>
          </w:divBdr>
        </w:div>
        <w:div w:id="1746562785">
          <w:marLeft w:val="0"/>
          <w:marRight w:val="0"/>
          <w:marTop w:val="0"/>
          <w:marBottom w:val="0"/>
          <w:divBdr>
            <w:top w:val="none" w:sz="0" w:space="0" w:color="auto"/>
            <w:left w:val="none" w:sz="0" w:space="0" w:color="auto"/>
            <w:bottom w:val="none" w:sz="0" w:space="0" w:color="auto"/>
            <w:right w:val="none" w:sz="0" w:space="0" w:color="auto"/>
          </w:divBdr>
        </w:div>
        <w:div w:id="1222595487">
          <w:marLeft w:val="0"/>
          <w:marRight w:val="0"/>
          <w:marTop w:val="0"/>
          <w:marBottom w:val="0"/>
          <w:divBdr>
            <w:top w:val="none" w:sz="0" w:space="0" w:color="auto"/>
            <w:left w:val="none" w:sz="0" w:space="0" w:color="auto"/>
            <w:bottom w:val="none" w:sz="0" w:space="0" w:color="auto"/>
            <w:right w:val="none" w:sz="0" w:space="0" w:color="auto"/>
          </w:divBdr>
        </w:div>
        <w:div w:id="560755514">
          <w:marLeft w:val="0"/>
          <w:marRight w:val="0"/>
          <w:marTop w:val="0"/>
          <w:marBottom w:val="0"/>
          <w:divBdr>
            <w:top w:val="none" w:sz="0" w:space="0" w:color="auto"/>
            <w:left w:val="none" w:sz="0" w:space="0" w:color="auto"/>
            <w:bottom w:val="none" w:sz="0" w:space="0" w:color="auto"/>
            <w:right w:val="none" w:sz="0" w:space="0" w:color="auto"/>
          </w:divBdr>
        </w:div>
        <w:div w:id="386924762">
          <w:marLeft w:val="0"/>
          <w:marRight w:val="0"/>
          <w:marTop w:val="0"/>
          <w:marBottom w:val="0"/>
          <w:divBdr>
            <w:top w:val="none" w:sz="0" w:space="0" w:color="auto"/>
            <w:left w:val="none" w:sz="0" w:space="0" w:color="auto"/>
            <w:bottom w:val="none" w:sz="0" w:space="0" w:color="auto"/>
            <w:right w:val="none" w:sz="0" w:space="0" w:color="auto"/>
          </w:divBdr>
        </w:div>
        <w:div w:id="724521915">
          <w:marLeft w:val="0"/>
          <w:marRight w:val="0"/>
          <w:marTop w:val="0"/>
          <w:marBottom w:val="0"/>
          <w:divBdr>
            <w:top w:val="none" w:sz="0" w:space="0" w:color="auto"/>
            <w:left w:val="none" w:sz="0" w:space="0" w:color="auto"/>
            <w:bottom w:val="none" w:sz="0" w:space="0" w:color="auto"/>
            <w:right w:val="none" w:sz="0" w:space="0" w:color="auto"/>
          </w:divBdr>
        </w:div>
        <w:div w:id="1385449945">
          <w:marLeft w:val="0"/>
          <w:marRight w:val="0"/>
          <w:marTop w:val="0"/>
          <w:marBottom w:val="0"/>
          <w:divBdr>
            <w:top w:val="none" w:sz="0" w:space="0" w:color="auto"/>
            <w:left w:val="none" w:sz="0" w:space="0" w:color="auto"/>
            <w:bottom w:val="none" w:sz="0" w:space="0" w:color="auto"/>
            <w:right w:val="none" w:sz="0" w:space="0" w:color="auto"/>
          </w:divBdr>
        </w:div>
        <w:div w:id="570508163">
          <w:marLeft w:val="0"/>
          <w:marRight w:val="0"/>
          <w:marTop w:val="0"/>
          <w:marBottom w:val="0"/>
          <w:divBdr>
            <w:top w:val="none" w:sz="0" w:space="0" w:color="auto"/>
            <w:left w:val="none" w:sz="0" w:space="0" w:color="auto"/>
            <w:bottom w:val="none" w:sz="0" w:space="0" w:color="auto"/>
            <w:right w:val="none" w:sz="0" w:space="0" w:color="auto"/>
          </w:divBdr>
        </w:div>
        <w:div w:id="405036113">
          <w:marLeft w:val="0"/>
          <w:marRight w:val="0"/>
          <w:marTop w:val="0"/>
          <w:marBottom w:val="0"/>
          <w:divBdr>
            <w:top w:val="none" w:sz="0" w:space="0" w:color="auto"/>
            <w:left w:val="none" w:sz="0" w:space="0" w:color="auto"/>
            <w:bottom w:val="none" w:sz="0" w:space="0" w:color="auto"/>
            <w:right w:val="none" w:sz="0" w:space="0" w:color="auto"/>
          </w:divBdr>
        </w:div>
        <w:div w:id="1123236220">
          <w:marLeft w:val="0"/>
          <w:marRight w:val="0"/>
          <w:marTop w:val="0"/>
          <w:marBottom w:val="0"/>
          <w:divBdr>
            <w:top w:val="none" w:sz="0" w:space="0" w:color="auto"/>
            <w:left w:val="none" w:sz="0" w:space="0" w:color="auto"/>
            <w:bottom w:val="none" w:sz="0" w:space="0" w:color="auto"/>
            <w:right w:val="none" w:sz="0" w:space="0" w:color="auto"/>
          </w:divBdr>
        </w:div>
        <w:div w:id="1944266723">
          <w:marLeft w:val="0"/>
          <w:marRight w:val="0"/>
          <w:marTop w:val="0"/>
          <w:marBottom w:val="0"/>
          <w:divBdr>
            <w:top w:val="none" w:sz="0" w:space="0" w:color="auto"/>
            <w:left w:val="none" w:sz="0" w:space="0" w:color="auto"/>
            <w:bottom w:val="none" w:sz="0" w:space="0" w:color="auto"/>
            <w:right w:val="none" w:sz="0" w:space="0" w:color="auto"/>
          </w:divBdr>
        </w:div>
        <w:div w:id="962808706">
          <w:marLeft w:val="0"/>
          <w:marRight w:val="0"/>
          <w:marTop w:val="0"/>
          <w:marBottom w:val="0"/>
          <w:divBdr>
            <w:top w:val="none" w:sz="0" w:space="0" w:color="auto"/>
            <w:left w:val="none" w:sz="0" w:space="0" w:color="auto"/>
            <w:bottom w:val="none" w:sz="0" w:space="0" w:color="auto"/>
            <w:right w:val="none" w:sz="0" w:space="0" w:color="auto"/>
          </w:divBdr>
        </w:div>
        <w:div w:id="1698044431">
          <w:marLeft w:val="0"/>
          <w:marRight w:val="0"/>
          <w:marTop w:val="0"/>
          <w:marBottom w:val="0"/>
          <w:divBdr>
            <w:top w:val="none" w:sz="0" w:space="0" w:color="auto"/>
            <w:left w:val="none" w:sz="0" w:space="0" w:color="auto"/>
            <w:bottom w:val="none" w:sz="0" w:space="0" w:color="auto"/>
            <w:right w:val="none" w:sz="0" w:space="0" w:color="auto"/>
          </w:divBdr>
        </w:div>
        <w:div w:id="1013725906">
          <w:marLeft w:val="0"/>
          <w:marRight w:val="0"/>
          <w:marTop w:val="0"/>
          <w:marBottom w:val="0"/>
          <w:divBdr>
            <w:top w:val="none" w:sz="0" w:space="0" w:color="auto"/>
            <w:left w:val="none" w:sz="0" w:space="0" w:color="auto"/>
            <w:bottom w:val="none" w:sz="0" w:space="0" w:color="auto"/>
            <w:right w:val="none" w:sz="0" w:space="0" w:color="auto"/>
          </w:divBdr>
        </w:div>
        <w:div w:id="411396815">
          <w:marLeft w:val="0"/>
          <w:marRight w:val="0"/>
          <w:marTop w:val="0"/>
          <w:marBottom w:val="0"/>
          <w:divBdr>
            <w:top w:val="none" w:sz="0" w:space="0" w:color="auto"/>
            <w:left w:val="none" w:sz="0" w:space="0" w:color="auto"/>
            <w:bottom w:val="none" w:sz="0" w:space="0" w:color="auto"/>
            <w:right w:val="none" w:sz="0" w:space="0" w:color="auto"/>
          </w:divBdr>
        </w:div>
        <w:div w:id="1034696552">
          <w:marLeft w:val="0"/>
          <w:marRight w:val="0"/>
          <w:marTop w:val="0"/>
          <w:marBottom w:val="0"/>
          <w:divBdr>
            <w:top w:val="none" w:sz="0" w:space="0" w:color="auto"/>
            <w:left w:val="none" w:sz="0" w:space="0" w:color="auto"/>
            <w:bottom w:val="none" w:sz="0" w:space="0" w:color="auto"/>
            <w:right w:val="none" w:sz="0" w:space="0" w:color="auto"/>
          </w:divBdr>
        </w:div>
        <w:div w:id="804389392">
          <w:marLeft w:val="0"/>
          <w:marRight w:val="0"/>
          <w:marTop w:val="0"/>
          <w:marBottom w:val="0"/>
          <w:divBdr>
            <w:top w:val="none" w:sz="0" w:space="0" w:color="auto"/>
            <w:left w:val="none" w:sz="0" w:space="0" w:color="auto"/>
            <w:bottom w:val="none" w:sz="0" w:space="0" w:color="auto"/>
            <w:right w:val="none" w:sz="0" w:space="0" w:color="auto"/>
          </w:divBdr>
        </w:div>
        <w:div w:id="691880964">
          <w:marLeft w:val="0"/>
          <w:marRight w:val="0"/>
          <w:marTop w:val="0"/>
          <w:marBottom w:val="0"/>
          <w:divBdr>
            <w:top w:val="none" w:sz="0" w:space="0" w:color="auto"/>
            <w:left w:val="none" w:sz="0" w:space="0" w:color="auto"/>
            <w:bottom w:val="none" w:sz="0" w:space="0" w:color="auto"/>
            <w:right w:val="none" w:sz="0" w:space="0" w:color="auto"/>
          </w:divBdr>
        </w:div>
        <w:div w:id="1590964135">
          <w:marLeft w:val="0"/>
          <w:marRight w:val="0"/>
          <w:marTop w:val="0"/>
          <w:marBottom w:val="0"/>
          <w:divBdr>
            <w:top w:val="none" w:sz="0" w:space="0" w:color="auto"/>
            <w:left w:val="none" w:sz="0" w:space="0" w:color="auto"/>
            <w:bottom w:val="none" w:sz="0" w:space="0" w:color="auto"/>
            <w:right w:val="none" w:sz="0" w:space="0" w:color="auto"/>
          </w:divBdr>
        </w:div>
        <w:div w:id="1066105601">
          <w:marLeft w:val="0"/>
          <w:marRight w:val="0"/>
          <w:marTop w:val="0"/>
          <w:marBottom w:val="0"/>
          <w:divBdr>
            <w:top w:val="none" w:sz="0" w:space="0" w:color="auto"/>
            <w:left w:val="none" w:sz="0" w:space="0" w:color="auto"/>
            <w:bottom w:val="none" w:sz="0" w:space="0" w:color="auto"/>
            <w:right w:val="none" w:sz="0" w:space="0" w:color="auto"/>
          </w:divBdr>
        </w:div>
        <w:div w:id="1924365950">
          <w:marLeft w:val="0"/>
          <w:marRight w:val="0"/>
          <w:marTop w:val="0"/>
          <w:marBottom w:val="0"/>
          <w:divBdr>
            <w:top w:val="none" w:sz="0" w:space="0" w:color="auto"/>
            <w:left w:val="none" w:sz="0" w:space="0" w:color="auto"/>
            <w:bottom w:val="none" w:sz="0" w:space="0" w:color="auto"/>
            <w:right w:val="none" w:sz="0" w:space="0" w:color="auto"/>
          </w:divBdr>
        </w:div>
        <w:div w:id="1718040601">
          <w:marLeft w:val="0"/>
          <w:marRight w:val="0"/>
          <w:marTop w:val="0"/>
          <w:marBottom w:val="0"/>
          <w:divBdr>
            <w:top w:val="none" w:sz="0" w:space="0" w:color="auto"/>
            <w:left w:val="none" w:sz="0" w:space="0" w:color="auto"/>
            <w:bottom w:val="none" w:sz="0" w:space="0" w:color="auto"/>
            <w:right w:val="none" w:sz="0" w:space="0" w:color="auto"/>
          </w:divBdr>
        </w:div>
        <w:div w:id="567426779">
          <w:marLeft w:val="0"/>
          <w:marRight w:val="0"/>
          <w:marTop w:val="0"/>
          <w:marBottom w:val="0"/>
          <w:divBdr>
            <w:top w:val="none" w:sz="0" w:space="0" w:color="auto"/>
            <w:left w:val="none" w:sz="0" w:space="0" w:color="auto"/>
            <w:bottom w:val="none" w:sz="0" w:space="0" w:color="auto"/>
            <w:right w:val="none" w:sz="0" w:space="0" w:color="auto"/>
          </w:divBdr>
        </w:div>
        <w:div w:id="2020305388">
          <w:marLeft w:val="0"/>
          <w:marRight w:val="0"/>
          <w:marTop w:val="0"/>
          <w:marBottom w:val="0"/>
          <w:divBdr>
            <w:top w:val="none" w:sz="0" w:space="0" w:color="auto"/>
            <w:left w:val="none" w:sz="0" w:space="0" w:color="auto"/>
            <w:bottom w:val="none" w:sz="0" w:space="0" w:color="auto"/>
            <w:right w:val="none" w:sz="0" w:space="0" w:color="auto"/>
          </w:divBdr>
        </w:div>
        <w:div w:id="894317091">
          <w:marLeft w:val="0"/>
          <w:marRight w:val="0"/>
          <w:marTop w:val="0"/>
          <w:marBottom w:val="0"/>
          <w:divBdr>
            <w:top w:val="none" w:sz="0" w:space="0" w:color="auto"/>
            <w:left w:val="none" w:sz="0" w:space="0" w:color="auto"/>
            <w:bottom w:val="none" w:sz="0" w:space="0" w:color="auto"/>
            <w:right w:val="none" w:sz="0" w:space="0" w:color="auto"/>
          </w:divBdr>
        </w:div>
        <w:div w:id="28844140">
          <w:marLeft w:val="0"/>
          <w:marRight w:val="0"/>
          <w:marTop w:val="0"/>
          <w:marBottom w:val="0"/>
          <w:divBdr>
            <w:top w:val="none" w:sz="0" w:space="0" w:color="auto"/>
            <w:left w:val="none" w:sz="0" w:space="0" w:color="auto"/>
            <w:bottom w:val="none" w:sz="0" w:space="0" w:color="auto"/>
            <w:right w:val="none" w:sz="0" w:space="0" w:color="auto"/>
          </w:divBdr>
        </w:div>
        <w:div w:id="1825507560">
          <w:marLeft w:val="0"/>
          <w:marRight w:val="0"/>
          <w:marTop w:val="0"/>
          <w:marBottom w:val="0"/>
          <w:divBdr>
            <w:top w:val="none" w:sz="0" w:space="0" w:color="auto"/>
            <w:left w:val="none" w:sz="0" w:space="0" w:color="auto"/>
            <w:bottom w:val="none" w:sz="0" w:space="0" w:color="auto"/>
            <w:right w:val="none" w:sz="0" w:space="0" w:color="auto"/>
          </w:divBdr>
        </w:div>
        <w:div w:id="843206330">
          <w:marLeft w:val="0"/>
          <w:marRight w:val="0"/>
          <w:marTop w:val="0"/>
          <w:marBottom w:val="0"/>
          <w:divBdr>
            <w:top w:val="none" w:sz="0" w:space="0" w:color="auto"/>
            <w:left w:val="none" w:sz="0" w:space="0" w:color="auto"/>
            <w:bottom w:val="none" w:sz="0" w:space="0" w:color="auto"/>
            <w:right w:val="none" w:sz="0" w:space="0" w:color="auto"/>
          </w:divBdr>
        </w:div>
        <w:div w:id="1456481872">
          <w:marLeft w:val="0"/>
          <w:marRight w:val="0"/>
          <w:marTop w:val="0"/>
          <w:marBottom w:val="0"/>
          <w:divBdr>
            <w:top w:val="none" w:sz="0" w:space="0" w:color="auto"/>
            <w:left w:val="none" w:sz="0" w:space="0" w:color="auto"/>
            <w:bottom w:val="none" w:sz="0" w:space="0" w:color="auto"/>
            <w:right w:val="none" w:sz="0" w:space="0" w:color="auto"/>
          </w:divBdr>
        </w:div>
        <w:div w:id="1484154366">
          <w:marLeft w:val="0"/>
          <w:marRight w:val="0"/>
          <w:marTop w:val="0"/>
          <w:marBottom w:val="0"/>
          <w:divBdr>
            <w:top w:val="none" w:sz="0" w:space="0" w:color="auto"/>
            <w:left w:val="none" w:sz="0" w:space="0" w:color="auto"/>
            <w:bottom w:val="none" w:sz="0" w:space="0" w:color="auto"/>
            <w:right w:val="none" w:sz="0" w:space="0" w:color="auto"/>
          </w:divBdr>
        </w:div>
        <w:div w:id="1769959822">
          <w:marLeft w:val="0"/>
          <w:marRight w:val="0"/>
          <w:marTop w:val="0"/>
          <w:marBottom w:val="0"/>
          <w:divBdr>
            <w:top w:val="none" w:sz="0" w:space="0" w:color="auto"/>
            <w:left w:val="none" w:sz="0" w:space="0" w:color="auto"/>
            <w:bottom w:val="none" w:sz="0" w:space="0" w:color="auto"/>
            <w:right w:val="none" w:sz="0" w:space="0" w:color="auto"/>
          </w:divBdr>
        </w:div>
        <w:div w:id="12154850">
          <w:marLeft w:val="0"/>
          <w:marRight w:val="0"/>
          <w:marTop w:val="0"/>
          <w:marBottom w:val="0"/>
          <w:divBdr>
            <w:top w:val="none" w:sz="0" w:space="0" w:color="auto"/>
            <w:left w:val="none" w:sz="0" w:space="0" w:color="auto"/>
            <w:bottom w:val="none" w:sz="0" w:space="0" w:color="auto"/>
            <w:right w:val="none" w:sz="0" w:space="0" w:color="auto"/>
          </w:divBdr>
        </w:div>
        <w:div w:id="879392166">
          <w:marLeft w:val="0"/>
          <w:marRight w:val="0"/>
          <w:marTop w:val="0"/>
          <w:marBottom w:val="0"/>
          <w:divBdr>
            <w:top w:val="none" w:sz="0" w:space="0" w:color="auto"/>
            <w:left w:val="none" w:sz="0" w:space="0" w:color="auto"/>
            <w:bottom w:val="none" w:sz="0" w:space="0" w:color="auto"/>
            <w:right w:val="none" w:sz="0" w:space="0" w:color="auto"/>
          </w:divBdr>
        </w:div>
        <w:div w:id="413362280">
          <w:marLeft w:val="0"/>
          <w:marRight w:val="0"/>
          <w:marTop w:val="0"/>
          <w:marBottom w:val="0"/>
          <w:divBdr>
            <w:top w:val="none" w:sz="0" w:space="0" w:color="auto"/>
            <w:left w:val="none" w:sz="0" w:space="0" w:color="auto"/>
            <w:bottom w:val="none" w:sz="0" w:space="0" w:color="auto"/>
            <w:right w:val="none" w:sz="0" w:space="0" w:color="auto"/>
          </w:divBdr>
        </w:div>
        <w:div w:id="347147500">
          <w:marLeft w:val="0"/>
          <w:marRight w:val="0"/>
          <w:marTop w:val="0"/>
          <w:marBottom w:val="0"/>
          <w:divBdr>
            <w:top w:val="none" w:sz="0" w:space="0" w:color="auto"/>
            <w:left w:val="none" w:sz="0" w:space="0" w:color="auto"/>
            <w:bottom w:val="none" w:sz="0" w:space="0" w:color="auto"/>
            <w:right w:val="none" w:sz="0" w:space="0" w:color="auto"/>
          </w:divBdr>
        </w:div>
        <w:div w:id="1203009326">
          <w:marLeft w:val="0"/>
          <w:marRight w:val="0"/>
          <w:marTop w:val="0"/>
          <w:marBottom w:val="0"/>
          <w:divBdr>
            <w:top w:val="none" w:sz="0" w:space="0" w:color="auto"/>
            <w:left w:val="none" w:sz="0" w:space="0" w:color="auto"/>
            <w:bottom w:val="none" w:sz="0" w:space="0" w:color="auto"/>
            <w:right w:val="none" w:sz="0" w:space="0" w:color="auto"/>
          </w:divBdr>
        </w:div>
        <w:div w:id="1164854564">
          <w:marLeft w:val="0"/>
          <w:marRight w:val="0"/>
          <w:marTop w:val="0"/>
          <w:marBottom w:val="0"/>
          <w:divBdr>
            <w:top w:val="none" w:sz="0" w:space="0" w:color="auto"/>
            <w:left w:val="none" w:sz="0" w:space="0" w:color="auto"/>
            <w:bottom w:val="none" w:sz="0" w:space="0" w:color="auto"/>
            <w:right w:val="none" w:sz="0" w:space="0" w:color="auto"/>
          </w:divBdr>
        </w:div>
        <w:div w:id="116680219">
          <w:marLeft w:val="0"/>
          <w:marRight w:val="0"/>
          <w:marTop w:val="0"/>
          <w:marBottom w:val="0"/>
          <w:divBdr>
            <w:top w:val="none" w:sz="0" w:space="0" w:color="auto"/>
            <w:left w:val="none" w:sz="0" w:space="0" w:color="auto"/>
            <w:bottom w:val="none" w:sz="0" w:space="0" w:color="auto"/>
            <w:right w:val="none" w:sz="0" w:space="0" w:color="auto"/>
          </w:divBdr>
        </w:div>
        <w:div w:id="820586653">
          <w:marLeft w:val="0"/>
          <w:marRight w:val="0"/>
          <w:marTop w:val="0"/>
          <w:marBottom w:val="0"/>
          <w:divBdr>
            <w:top w:val="none" w:sz="0" w:space="0" w:color="auto"/>
            <w:left w:val="none" w:sz="0" w:space="0" w:color="auto"/>
            <w:bottom w:val="none" w:sz="0" w:space="0" w:color="auto"/>
            <w:right w:val="none" w:sz="0" w:space="0" w:color="auto"/>
          </w:divBdr>
        </w:div>
        <w:div w:id="499077037">
          <w:marLeft w:val="0"/>
          <w:marRight w:val="0"/>
          <w:marTop w:val="0"/>
          <w:marBottom w:val="0"/>
          <w:divBdr>
            <w:top w:val="none" w:sz="0" w:space="0" w:color="auto"/>
            <w:left w:val="none" w:sz="0" w:space="0" w:color="auto"/>
            <w:bottom w:val="none" w:sz="0" w:space="0" w:color="auto"/>
            <w:right w:val="none" w:sz="0" w:space="0" w:color="auto"/>
          </w:divBdr>
        </w:div>
        <w:div w:id="1378358379">
          <w:marLeft w:val="0"/>
          <w:marRight w:val="0"/>
          <w:marTop w:val="0"/>
          <w:marBottom w:val="0"/>
          <w:divBdr>
            <w:top w:val="none" w:sz="0" w:space="0" w:color="auto"/>
            <w:left w:val="none" w:sz="0" w:space="0" w:color="auto"/>
            <w:bottom w:val="none" w:sz="0" w:space="0" w:color="auto"/>
            <w:right w:val="none" w:sz="0" w:space="0" w:color="auto"/>
          </w:divBdr>
        </w:div>
        <w:div w:id="1559786194">
          <w:marLeft w:val="0"/>
          <w:marRight w:val="0"/>
          <w:marTop w:val="0"/>
          <w:marBottom w:val="0"/>
          <w:divBdr>
            <w:top w:val="none" w:sz="0" w:space="0" w:color="auto"/>
            <w:left w:val="none" w:sz="0" w:space="0" w:color="auto"/>
            <w:bottom w:val="none" w:sz="0" w:space="0" w:color="auto"/>
            <w:right w:val="none" w:sz="0" w:space="0" w:color="auto"/>
          </w:divBdr>
        </w:div>
        <w:div w:id="2086025777">
          <w:marLeft w:val="0"/>
          <w:marRight w:val="0"/>
          <w:marTop w:val="0"/>
          <w:marBottom w:val="0"/>
          <w:divBdr>
            <w:top w:val="none" w:sz="0" w:space="0" w:color="auto"/>
            <w:left w:val="none" w:sz="0" w:space="0" w:color="auto"/>
            <w:bottom w:val="none" w:sz="0" w:space="0" w:color="auto"/>
            <w:right w:val="none" w:sz="0" w:space="0" w:color="auto"/>
          </w:divBdr>
        </w:div>
        <w:div w:id="347634504">
          <w:marLeft w:val="0"/>
          <w:marRight w:val="0"/>
          <w:marTop w:val="0"/>
          <w:marBottom w:val="0"/>
          <w:divBdr>
            <w:top w:val="none" w:sz="0" w:space="0" w:color="auto"/>
            <w:left w:val="none" w:sz="0" w:space="0" w:color="auto"/>
            <w:bottom w:val="none" w:sz="0" w:space="0" w:color="auto"/>
            <w:right w:val="none" w:sz="0" w:space="0" w:color="auto"/>
          </w:divBdr>
        </w:div>
        <w:div w:id="466163133">
          <w:marLeft w:val="0"/>
          <w:marRight w:val="0"/>
          <w:marTop w:val="0"/>
          <w:marBottom w:val="0"/>
          <w:divBdr>
            <w:top w:val="none" w:sz="0" w:space="0" w:color="auto"/>
            <w:left w:val="none" w:sz="0" w:space="0" w:color="auto"/>
            <w:bottom w:val="none" w:sz="0" w:space="0" w:color="auto"/>
            <w:right w:val="none" w:sz="0" w:space="0" w:color="auto"/>
          </w:divBdr>
        </w:div>
        <w:div w:id="1983849934">
          <w:marLeft w:val="0"/>
          <w:marRight w:val="0"/>
          <w:marTop w:val="0"/>
          <w:marBottom w:val="0"/>
          <w:divBdr>
            <w:top w:val="none" w:sz="0" w:space="0" w:color="auto"/>
            <w:left w:val="none" w:sz="0" w:space="0" w:color="auto"/>
            <w:bottom w:val="none" w:sz="0" w:space="0" w:color="auto"/>
            <w:right w:val="none" w:sz="0" w:space="0" w:color="auto"/>
          </w:divBdr>
        </w:div>
        <w:div w:id="1602107952">
          <w:marLeft w:val="0"/>
          <w:marRight w:val="0"/>
          <w:marTop w:val="0"/>
          <w:marBottom w:val="0"/>
          <w:divBdr>
            <w:top w:val="none" w:sz="0" w:space="0" w:color="auto"/>
            <w:left w:val="none" w:sz="0" w:space="0" w:color="auto"/>
            <w:bottom w:val="none" w:sz="0" w:space="0" w:color="auto"/>
            <w:right w:val="none" w:sz="0" w:space="0" w:color="auto"/>
          </w:divBdr>
        </w:div>
        <w:div w:id="1723824425">
          <w:marLeft w:val="0"/>
          <w:marRight w:val="0"/>
          <w:marTop w:val="0"/>
          <w:marBottom w:val="0"/>
          <w:divBdr>
            <w:top w:val="none" w:sz="0" w:space="0" w:color="auto"/>
            <w:left w:val="none" w:sz="0" w:space="0" w:color="auto"/>
            <w:bottom w:val="none" w:sz="0" w:space="0" w:color="auto"/>
            <w:right w:val="none" w:sz="0" w:space="0" w:color="auto"/>
          </w:divBdr>
        </w:div>
        <w:div w:id="1478112406">
          <w:marLeft w:val="0"/>
          <w:marRight w:val="0"/>
          <w:marTop w:val="0"/>
          <w:marBottom w:val="0"/>
          <w:divBdr>
            <w:top w:val="none" w:sz="0" w:space="0" w:color="auto"/>
            <w:left w:val="none" w:sz="0" w:space="0" w:color="auto"/>
            <w:bottom w:val="none" w:sz="0" w:space="0" w:color="auto"/>
            <w:right w:val="none" w:sz="0" w:space="0" w:color="auto"/>
          </w:divBdr>
        </w:div>
        <w:div w:id="2008091334">
          <w:marLeft w:val="0"/>
          <w:marRight w:val="0"/>
          <w:marTop w:val="0"/>
          <w:marBottom w:val="0"/>
          <w:divBdr>
            <w:top w:val="none" w:sz="0" w:space="0" w:color="auto"/>
            <w:left w:val="none" w:sz="0" w:space="0" w:color="auto"/>
            <w:bottom w:val="none" w:sz="0" w:space="0" w:color="auto"/>
            <w:right w:val="none" w:sz="0" w:space="0" w:color="auto"/>
          </w:divBdr>
        </w:div>
        <w:div w:id="1613902824">
          <w:marLeft w:val="0"/>
          <w:marRight w:val="0"/>
          <w:marTop w:val="0"/>
          <w:marBottom w:val="0"/>
          <w:divBdr>
            <w:top w:val="none" w:sz="0" w:space="0" w:color="auto"/>
            <w:left w:val="none" w:sz="0" w:space="0" w:color="auto"/>
            <w:bottom w:val="none" w:sz="0" w:space="0" w:color="auto"/>
            <w:right w:val="none" w:sz="0" w:space="0" w:color="auto"/>
          </w:divBdr>
        </w:div>
        <w:div w:id="1385905634">
          <w:marLeft w:val="0"/>
          <w:marRight w:val="0"/>
          <w:marTop w:val="0"/>
          <w:marBottom w:val="0"/>
          <w:divBdr>
            <w:top w:val="none" w:sz="0" w:space="0" w:color="auto"/>
            <w:left w:val="none" w:sz="0" w:space="0" w:color="auto"/>
            <w:bottom w:val="none" w:sz="0" w:space="0" w:color="auto"/>
            <w:right w:val="none" w:sz="0" w:space="0" w:color="auto"/>
          </w:divBdr>
        </w:div>
        <w:div w:id="583224301">
          <w:marLeft w:val="0"/>
          <w:marRight w:val="0"/>
          <w:marTop w:val="0"/>
          <w:marBottom w:val="0"/>
          <w:divBdr>
            <w:top w:val="none" w:sz="0" w:space="0" w:color="auto"/>
            <w:left w:val="none" w:sz="0" w:space="0" w:color="auto"/>
            <w:bottom w:val="none" w:sz="0" w:space="0" w:color="auto"/>
            <w:right w:val="none" w:sz="0" w:space="0" w:color="auto"/>
          </w:divBdr>
        </w:div>
        <w:div w:id="1744444968">
          <w:marLeft w:val="0"/>
          <w:marRight w:val="0"/>
          <w:marTop w:val="0"/>
          <w:marBottom w:val="0"/>
          <w:divBdr>
            <w:top w:val="none" w:sz="0" w:space="0" w:color="auto"/>
            <w:left w:val="none" w:sz="0" w:space="0" w:color="auto"/>
            <w:bottom w:val="none" w:sz="0" w:space="0" w:color="auto"/>
            <w:right w:val="none" w:sz="0" w:space="0" w:color="auto"/>
          </w:divBdr>
        </w:div>
        <w:div w:id="1825848742">
          <w:marLeft w:val="0"/>
          <w:marRight w:val="0"/>
          <w:marTop w:val="0"/>
          <w:marBottom w:val="0"/>
          <w:divBdr>
            <w:top w:val="none" w:sz="0" w:space="0" w:color="auto"/>
            <w:left w:val="none" w:sz="0" w:space="0" w:color="auto"/>
            <w:bottom w:val="none" w:sz="0" w:space="0" w:color="auto"/>
            <w:right w:val="none" w:sz="0" w:space="0" w:color="auto"/>
          </w:divBdr>
        </w:div>
        <w:div w:id="838694922">
          <w:marLeft w:val="0"/>
          <w:marRight w:val="0"/>
          <w:marTop w:val="0"/>
          <w:marBottom w:val="0"/>
          <w:divBdr>
            <w:top w:val="none" w:sz="0" w:space="0" w:color="auto"/>
            <w:left w:val="none" w:sz="0" w:space="0" w:color="auto"/>
            <w:bottom w:val="none" w:sz="0" w:space="0" w:color="auto"/>
            <w:right w:val="none" w:sz="0" w:space="0" w:color="auto"/>
          </w:divBdr>
        </w:div>
        <w:div w:id="1285313513">
          <w:marLeft w:val="0"/>
          <w:marRight w:val="0"/>
          <w:marTop w:val="0"/>
          <w:marBottom w:val="0"/>
          <w:divBdr>
            <w:top w:val="none" w:sz="0" w:space="0" w:color="auto"/>
            <w:left w:val="none" w:sz="0" w:space="0" w:color="auto"/>
            <w:bottom w:val="none" w:sz="0" w:space="0" w:color="auto"/>
            <w:right w:val="none" w:sz="0" w:space="0" w:color="auto"/>
          </w:divBdr>
        </w:div>
        <w:div w:id="572470597">
          <w:marLeft w:val="0"/>
          <w:marRight w:val="0"/>
          <w:marTop w:val="0"/>
          <w:marBottom w:val="0"/>
          <w:divBdr>
            <w:top w:val="none" w:sz="0" w:space="0" w:color="auto"/>
            <w:left w:val="none" w:sz="0" w:space="0" w:color="auto"/>
            <w:bottom w:val="none" w:sz="0" w:space="0" w:color="auto"/>
            <w:right w:val="none" w:sz="0" w:space="0" w:color="auto"/>
          </w:divBdr>
        </w:div>
        <w:div w:id="886142243">
          <w:marLeft w:val="0"/>
          <w:marRight w:val="0"/>
          <w:marTop w:val="0"/>
          <w:marBottom w:val="0"/>
          <w:divBdr>
            <w:top w:val="none" w:sz="0" w:space="0" w:color="auto"/>
            <w:left w:val="none" w:sz="0" w:space="0" w:color="auto"/>
            <w:bottom w:val="none" w:sz="0" w:space="0" w:color="auto"/>
            <w:right w:val="none" w:sz="0" w:space="0" w:color="auto"/>
          </w:divBdr>
        </w:div>
        <w:div w:id="1717771714">
          <w:marLeft w:val="0"/>
          <w:marRight w:val="0"/>
          <w:marTop w:val="0"/>
          <w:marBottom w:val="0"/>
          <w:divBdr>
            <w:top w:val="none" w:sz="0" w:space="0" w:color="auto"/>
            <w:left w:val="none" w:sz="0" w:space="0" w:color="auto"/>
            <w:bottom w:val="none" w:sz="0" w:space="0" w:color="auto"/>
            <w:right w:val="none" w:sz="0" w:space="0" w:color="auto"/>
          </w:divBdr>
        </w:div>
        <w:div w:id="444227728">
          <w:marLeft w:val="0"/>
          <w:marRight w:val="0"/>
          <w:marTop w:val="0"/>
          <w:marBottom w:val="0"/>
          <w:divBdr>
            <w:top w:val="none" w:sz="0" w:space="0" w:color="auto"/>
            <w:left w:val="none" w:sz="0" w:space="0" w:color="auto"/>
            <w:bottom w:val="none" w:sz="0" w:space="0" w:color="auto"/>
            <w:right w:val="none" w:sz="0" w:space="0" w:color="auto"/>
          </w:divBdr>
        </w:div>
        <w:div w:id="326439503">
          <w:marLeft w:val="0"/>
          <w:marRight w:val="0"/>
          <w:marTop w:val="0"/>
          <w:marBottom w:val="0"/>
          <w:divBdr>
            <w:top w:val="none" w:sz="0" w:space="0" w:color="auto"/>
            <w:left w:val="none" w:sz="0" w:space="0" w:color="auto"/>
            <w:bottom w:val="none" w:sz="0" w:space="0" w:color="auto"/>
            <w:right w:val="none" w:sz="0" w:space="0" w:color="auto"/>
          </w:divBdr>
        </w:div>
        <w:div w:id="1944800707">
          <w:marLeft w:val="0"/>
          <w:marRight w:val="0"/>
          <w:marTop w:val="0"/>
          <w:marBottom w:val="0"/>
          <w:divBdr>
            <w:top w:val="none" w:sz="0" w:space="0" w:color="auto"/>
            <w:left w:val="none" w:sz="0" w:space="0" w:color="auto"/>
            <w:bottom w:val="none" w:sz="0" w:space="0" w:color="auto"/>
            <w:right w:val="none" w:sz="0" w:space="0" w:color="auto"/>
          </w:divBdr>
        </w:div>
        <w:div w:id="1292324961">
          <w:marLeft w:val="0"/>
          <w:marRight w:val="0"/>
          <w:marTop w:val="0"/>
          <w:marBottom w:val="0"/>
          <w:divBdr>
            <w:top w:val="none" w:sz="0" w:space="0" w:color="auto"/>
            <w:left w:val="none" w:sz="0" w:space="0" w:color="auto"/>
            <w:bottom w:val="none" w:sz="0" w:space="0" w:color="auto"/>
            <w:right w:val="none" w:sz="0" w:space="0" w:color="auto"/>
          </w:divBdr>
        </w:div>
        <w:div w:id="750547562">
          <w:marLeft w:val="0"/>
          <w:marRight w:val="0"/>
          <w:marTop w:val="0"/>
          <w:marBottom w:val="0"/>
          <w:divBdr>
            <w:top w:val="none" w:sz="0" w:space="0" w:color="auto"/>
            <w:left w:val="none" w:sz="0" w:space="0" w:color="auto"/>
            <w:bottom w:val="none" w:sz="0" w:space="0" w:color="auto"/>
            <w:right w:val="none" w:sz="0" w:space="0" w:color="auto"/>
          </w:divBdr>
        </w:div>
        <w:div w:id="1782603383">
          <w:marLeft w:val="0"/>
          <w:marRight w:val="0"/>
          <w:marTop w:val="0"/>
          <w:marBottom w:val="0"/>
          <w:divBdr>
            <w:top w:val="none" w:sz="0" w:space="0" w:color="auto"/>
            <w:left w:val="none" w:sz="0" w:space="0" w:color="auto"/>
            <w:bottom w:val="none" w:sz="0" w:space="0" w:color="auto"/>
            <w:right w:val="none" w:sz="0" w:space="0" w:color="auto"/>
          </w:divBdr>
        </w:div>
        <w:div w:id="216432032">
          <w:marLeft w:val="0"/>
          <w:marRight w:val="0"/>
          <w:marTop w:val="0"/>
          <w:marBottom w:val="0"/>
          <w:divBdr>
            <w:top w:val="none" w:sz="0" w:space="0" w:color="auto"/>
            <w:left w:val="none" w:sz="0" w:space="0" w:color="auto"/>
            <w:bottom w:val="none" w:sz="0" w:space="0" w:color="auto"/>
            <w:right w:val="none" w:sz="0" w:space="0" w:color="auto"/>
          </w:divBdr>
        </w:div>
      </w:divsChild>
    </w:div>
    <w:div w:id="139737176">
      <w:bodyDiv w:val="1"/>
      <w:marLeft w:val="0"/>
      <w:marRight w:val="0"/>
      <w:marTop w:val="0"/>
      <w:marBottom w:val="0"/>
      <w:divBdr>
        <w:top w:val="none" w:sz="0" w:space="0" w:color="auto"/>
        <w:left w:val="none" w:sz="0" w:space="0" w:color="auto"/>
        <w:bottom w:val="none" w:sz="0" w:space="0" w:color="auto"/>
        <w:right w:val="none" w:sz="0" w:space="0" w:color="auto"/>
      </w:divBdr>
    </w:div>
    <w:div w:id="320934331">
      <w:bodyDiv w:val="1"/>
      <w:marLeft w:val="0"/>
      <w:marRight w:val="0"/>
      <w:marTop w:val="0"/>
      <w:marBottom w:val="0"/>
      <w:divBdr>
        <w:top w:val="none" w:sz="0" w:space="0" w:color="auto"/>
        <w:left w:val="none" w:sz="0" w:space="0" w:color="auto"/>
        <w:bottom w:val="none" w:sz="0" w:space="0" w:color="auto"/>
        <w:right w:val="none" w:sz="0" w:space="0" w:color="auto"/>
      </w:divBdr>
    </w:div>
    <w:div w:id="375156297">
      <w:bodyDiv w:val="1"/>
      <w:marLeft w:val="0"/>
      <w:marRight w:val="0"/>
      <w:marTop w:val="0"/>
      <w:marBottom w:val="0"/>
      <w:divBdr>
        <w:top w:val="none" w:sz="0" w:space="0" w:color="auto"/>
        <w:left w:val="none" w:sz="0" w:space="0" w:color="auto"/>
        <w:bottom w:val="none" w:sz="0" w:space="0" w:color="auto"/>
        <w:right w:val="none" w:sz="0" w:space="0" w:color="auto"/>
      </w:divBdr>
    </w:div>
    <w:div w:id="447967490">
      <w:bodyDiv w:val="1"/>
      <w:marLeft w:val="0"/>
      <w:marRight w:val="0"/>
      <w:marTop w:val="0"/>
      <w:marBottom w:val="0"/>
      <w:divBdr>
        <w:top w:val="none" w:sz="0" w:space="0" w:color="auto"/>
        <w:left w:val="none" w:sz="0" w:space="0" w:color="auto"/>
        <w:bottom w:val="none" w:sz="0" w:space="0" w:color="auto"/>
        <w:right w:val="none" w:sz="0" w:space="0" w:color="auto"/>
      </w:divBdr>
    </w:div>
    <w:div w:id="563024121">
      <w:bodyDiv w:val="1"/>
      <w:marLeft w:val="0"/>
      <w:marRight w:val="0"/>
      <w:marTop w:val="0"/>
      <w:marBottom w:val="0"/>
      <w:divBdr>
        <w:top w:val="none" w:sz="0" w:space="0" w:color="auto"/>
        <w:left w:val="none" w:sz="0" w:space="0" w:color="auto"/>
        <w:bottom w:val="none" w:sz="0" w:space="0" w:color="auto"/>
        <w:right w:val="none" w:sz="0" w:space="0" w:color="auto"/>
      </w:divBdr>
    </w:div>
    <w:div w:id="751513072">
      <w:bodyDiv w:val="1"/>
      <w:marLeft w:val="0"/>
      <w:marRight w:val="0"/>
      <w:marTop w:val="0"/>
      <w:marBottom w:val="0"/>
      <w:divBdr>
        <w:top w:val="none" w:sz="0" w:space="0" w:color="auto"/>
        <w:left w:val="none" w:sz="0" w:space="0" w:color="auto"/>
        <w:bottom w:val="none" w:sz="0" w:space="0" w:color="auto"/>
        <w:right w:val="none" w:sz="0" w:space="0" w:color="auto"/>
      </w:divBdr>
    </w:div>
    <w:div w:id="757410271">
      <w:bodyDiv w:val="1"/>
      <w:marLeft w:val="0"/>
      <w:marRight w:val="0"/>
      <w:marTop w:val="0"/>
      <w:marBottom w:val="0"/>
      <w:divBdr>
        <w:top w:val="none" w:sz="0" w:space="0" w:color="auto"/>
        <w:left w:val="none" w:sz="0" w:space="0" w:color="auto"/>
        <w:bottom w:val="none" w:sz="0" w:space="0" w:color="auto"/>
        <w:right w:val="none" w:sz="0" w:space="0" w:color="auto"/>
      </w:divBdr>
    </w:div>
    <w:div w:id="910848454">
      <w:bodyDiv w:val="1"/>
      <w:marLeft w:val="0"/>
      <w:marRight w:val="0"/>
      <w:marTop w:val="0"/>
      <w:marBottom w:val="0"/>
      <w:divBdr>
        <w:top w:val="none" w:sz="0" w:space="0" w:color="auto"/>
        <w:left w:val="none" w:sz="0" w:space="0" w:color="auto"/>
        <w:bottom w:val="none" w:sz="0" w:space="0" w:color="auto"/>
        <w:right w:val="none" w:sz="0" w:space="0" w:color="auto"/>
      </w:divBdr>
    </w:div>
    <w:div w:id="1013386898">
      <w:bodyDiv w:val="1"/>
      <w:marLeft w:val="0"/>
      <w:marRight w:val="0"/>
      <w:marTop w:val="0"/>
      <w:marBottom w:val="0"/>
      <w:divBdr>
        <w:top w:val="none" w:sz="0" w:space="0" w:color="auto"/>
        <w:left w:val="none" w:sz="0" w:space="0" w:color="auto"/>
        <w:bottom w:val="none" w:sz="0" w:space="0" w:color="auto"/>
        <w:right w:val="none" w:sz="0" w:space="0" w:color="auto"/>
      </w:divBdr>
    </w:div>
    <w:div w:id="1026520787">
      <w:bodyDiv w:val="1"/>
      <w:marLeft w:val="0"/>
      <w:marRight w:val="0"/>
      <w:marTop w:val="0"/>
      <w:marBottom w:val="0"/>
      <w:divBdr>
        <w:top w:val="none" w:sz="0" w:space="0" w:color="auto"/>
        <w:left w:val="none" w:sz="0" w:space="0" w:color="auto"/>
        <w:bottom w:val="none" w:sz="0" w:space="0" w:color="auto"/>
        <w:right w:val="none" w:sz="0" w:space="0" w:color="auto"/>
      </w:divBdr>
    </w:div>
    <w:div w:id="1030179896">
      <w:bodyDiv w:val="1"/>
      <w:marLeft w:val="0"/>
      <w:marRight w:val="0"/>
      <w:marTop w:val="0"/>
      <w:marBottom w:val="0"/>
      <w:divBdr>
        <w:top w:val="none" w:sz="0" w:space="0" w:color="auto"/>
        <w:left w:val="none" w:sz="0" w:space="0" w:color="auto"/>
        <w:bottom w:val="none" w:sz="0" w:space="0" w:color="auto"/>
        <w:right w:val="none" w:sz="0" w:space="0" w:color="auto"/>
      </w:divBdr>
    </w:div>
    <w:div w:id="1239829180">
      <w:bodyDiv w:val="1"/>
      <w:marLeft w:val="0"/>
      <w:marRight w:val="0"/>
      <w:marTop w:val="0"/>
      <w:marBottom w:val="0"/>
      <w:divBdr>
        <w:top w:val="none" w:sz="0" w:space="0" w:color="auto"/>
        <w:left w:val="none" w:sz="0" w:space="0" w:color="auto"/>
        <w:bottom w:val="none" w:sz="0" w:space="0" w:color="auto"/>
        <w:right w:val="none" w:sz="0" w:space="0" w:color="auto"/>
      </w:divBdr>
    </w:div>
    <w:div w:id="1321157995">
      <w:bodyDiv w:val="1"/>
      <w:marLeft w:val="0"/>
      <w:marRight w:val="0"/>
      <w:marTop w:val="0"/>
      <w:marBottom w:val="0"/>
      <w:divBdr>
        <w:top w:val="none" w:sz="0" w:space="0" w:color="auto"/>
        <w:left w:val="none" w:sz="0" w:space="0" w:color="auto"/>
        <w:bottom w:val="none" w:sz="0" w:space="0" w:color="auto"/>
        <w:right w:val="none" w:sz="0" w:space="0" w:color="auto"/>
      </w:divBdr>
    </w:div>
    <w:div w:id="1365326280">
      <w:bodyDiv w:val="1"/>
      <w:marLeft w:val="0"/>
      <w:marRight w:val="0"/>
      <w:marTop w:val="0"/>
      <w:marBottom w:val="0"/>
      <w:divBdr>
        <w:top w:val="none" w:sz="0" w:space="0" w:color="auto"/>
        <w:left w:val="none" w:sz="0" w:space="0" w:color="auto"/>
        <w:bottom w:val="none" w:sz="0" w:space="0" w:color="auto"/>
        <w:right w:val="none" w:sz="0" w:space="0" w:color="auto"/>
      </w:divBdr>
    </w:div>
    <w:div w:id="1546680049">
      <w:bodyDiv w:val="1"/>
      <w:marLeft w:val="0"/>
      <w:marRight w:val="0"/>
      <w:marTop w:val="0"/>
      <w:marBottom w:val="0"/>
      <w:divBdr>
        <w:top w:val="none" w:sz="0" w:space="0" w:color="auto"/>
        <w:left w:val="none" w:sz="0" w:space="0" w:color="auto"/>
        <w:bottom w:val="none" w:sz="0" w:space="0" w:color="auto"/>
        <w:right w:val="none" w:sz="0" w:space="0" w:color="auto"/>
      </w:divBdr>
    </w:div>
    <w:div w:id="1621767092">
      <w:bodyDiv w:val="1"/>
      <w:marLeft w:val="0"/>
      <w:marRight w:val="0"/>
      <w:marTop w:val="0"/>
      <w:marBottom w:val="0"/>
      <w:divBdr>
        <w:top w:val="none" w:sz="0" w:space="0" w:color="auto"/>
        <w:left w:val="none" w:sz="0" w:space="0" w:color="auto"/>
        <w:bottom w:val="none" w:sz="0" w:space="0" w:color="auto"/>
        <w:right w:val="none" w:sz="0" w:space="0" w:color="auto"/>
      </w:divBdr>
      <w:divsChild>
        <w:div w:id="814830749">
          <w:marLeft w:val="0"/>
          <w:marRight w:val="0"/>
          <w:marTop w:val="0"/>
          <w:marBottom w:val="0"/>
          <w:divBdr>
            <w:top w:val="none" w:sz="0" w:space="0" w:color="auto"/>
            <w:left w:val="none" w:sz="0" w:space="0" w:color="auto"/>
            <w:bottom w:val="none" w:sz="0" w:space="0" w:color="auto"/>
            <w:right w:val="none" w:sz="0" w:space="0" w:color="auto"/>
          </w:divBdr>
          <w:divsChild>
            <w:div w:id="1242136486">
              <w:marLeft w:val="0"/>
              <w:marRight w:val="0"/>
              <w:marTop w:val="0"/>
              <w:marBottom w:val="0"/>
              <w:divBdr>
                <w:top w:val="none" w:sz="0" w:space="0" w:color="auto"/>
                <w:left w:val="none" w:sz="0" w:space="0" w:color="auto"/>
                <w:bottom w:val="none" w:sz="0" w:space="0" w:color="auto"/>
                <w:right w:val="none" w:sz="0" w:space="0" w:color="auto"/>
              </w:divBdr>
            </w:div>
          </w:divsChild>
        </w:div>
        <w:div w:id="1819223061">
          <w:marLeft w:val="0"/>
          <w:marRight w:val="0"/>
          <w:marTop w:val="120"/>
          <w:marBottom w:val="0"/>
          <w:divBdr>
            <w:top w:val="none" w:sz="0" w:space="0" w:color="auto"/>
            <w:left w:val="none" w:sz="0" w:space="0" w:color="auto"/>
            <w:bottom w:val="none" w:sz="0" w:space="0" w:color="auto"/>
            <w:right w:val="none" w:sz="0" w:space="0" w:color="auto"/>
          </w:divBdr>
          <w:divsChild>
            <w:div w:id="705373750">
              <w:marLeft w:val="0"/>
              <w:marRight w:val="0"/>
              <w:marTop w:val="0"/>
              <w:marBottom w:val="0"/>
              <w:divBdr>
                <w:top w:val="none" w:sz="0" w:space="0" w:color="auto"/>
                <w:left w:val="none" w:sz="0" w:space="0" w:color="auto"/>
                <w:bottom w:val="none" w:sz="0" w:space="0" w:color="auto"/>
                <w:right w:val="none" w:sz="0" w:space="0" w:color="auto"/>
              </w:divBdr>
            </w:div>
          </w:divsChild>
        </w:div>
        <w:div w:id="29885910">
          <w:marLeft w:val="0"/>
          <w:marRight w:val="0"/>
          <w:marTop w:val="120"/>
          <w:marBottom w:val="0"/>
          <w:divBdr>
            <w:top w:val="none" w:sz="0" w:space="0" w:color="auto"/>
            <w:left w:val="none" w:sz="0" w:space="0" w:color="auto"/>
            <w:bottom w:val="none" w:sz="0" w:space="0" w:color="auto"/>
            <w:right w:val="none" w:sz="0" w:space="0" w:color="auto"/>
          </w:divBdr>
          <w:divsChild>
            <w:div w:id="140275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32146">
      <w:bodyDiv w:val="1"/>
      <w:marLeft w:val="0"/>
      <w:marRight w:val="0"/>
      <w:marTop w:val="0"/>
      <w:marBottom w:val="0"/>
      <w:divBdr>
        <w:top w:val="none" w:sz="0" w:space="0" w:color="auto"/>
        <w:left w:val="none" w:sz="0" w:space="0" w:color="auto"/>
        <w:bottom w:val="none" w:sz="0" w:space="0" w:color="auto"/>
        <w:right w:val="none" w:sz="0" w:space="0" w:color="auto"/>
      </w:divBdr>
    </w:div>
    <w:div w:id="1984775164">
      <w:bodyDiv w:val="1"/>
      <w:marLeft w:val="0"/>
      <w:marRight w:val="0"/>
      <w:marTop w:val="0"/>
      <w:marBottom w:val="0"/>
      <w:divBdr>
        <w:top w:val="none" w:sz="0" w:space="0" w:color="auto"/>
        <w:left w:val="none" w:sz="0" w:space="0" w:color="auto"/>
        <w:bottom w:val="none" w:sz="0" w:space="0" w:color="auto"/>
        <w:right w:val="none" w:sz="0" w:space="0" w:color="auto"/>
      </w:divBdr>
    </w:div>
    <w:div w:id="2099476319">
      <w:bodyDiv w:val="1"/>
      <w:marLeft w:val="0"/>
      <w:marRight w:val="0"/>
      <w:marTop w:val="0"/>
      <w:marBottom w:val="0"/>
      <w:divBdr>
        <w:top w:val="none" w:sz="0" w:space="0" w:color="auto"/>
        <w:left w:val="none" w:sz="0" w:space="0" w:color="auto"/>
        <w:bottom w:val="none" w:sz="0" w:space="0" w:color="auto"/>
        <w:right w:val="none" w:sz="0" w:space="0" w:color="auto"/>
      </w:divBdr>
    </w:div>
    <w:div w:id="2146310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mailto:leatherneck75.wd@gmai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AF8C7-EA18-41C8-BD40-4A8C46693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1310</Words>
  <Characters>7468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dc:creator>
  <cp:keywords/>
  <dc:description/>
  <cp:lastModifiedBy>KENNETH DILLON</cp:lastModifiedBy>
  <cp:revision>2</cp:revision>
  <cp:lastPrinted>2020-11-12T19:24:00Z</cp:lastPrinted>
  <dcterms:created xsi:type="dcterms:W3CDTF">2025-04-05T12:51:00Z</dcterms:created>
  <dcterms:modified xsi:type="dcterms:W3CDTF">2025-04-05T12:51:00Z</dcterms:modified>
</cp:coreProperties>
</file>